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B6" w:rsidRPr="00181EFF" w:rsidRDefault="008B4EB6" w:rsidP="008B4EB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81EFF"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0000">
                        <a:alpha val="96077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B6" w:rsidRPr="00181EFF" w:rsidRDefault="008B4EB6" w:rsidP="008B4EB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B4EB6" w:rsidRPr="00181EFF" w:rsidRDefault="008B4EB6" w:rsidP="008B4EB6">
      <w:pPr>
        <w:jc w:val="center"/>
        <w:rPr>
          <w:rFonts w:ascii="Arial" w:hAnsi="Arial" w:cs="Arial"/>
          <w:sz w:val="24"/>
          <w:szCs w:val="24"/>
        </w:rPr>
      </w:pPr>
      <w:r w:rsidRPr="00181EFF">
        <w:rPr>
          <w:rFonts w:ascii="Arial" w:hAnsi="Arial" w:cs="Arial"/>
          <w:sz w:val="24"/>
          <w:szCs w:val="24"/>
        </w:rPr>
        <w:t>АДМИНИСТРАЦИЯ ПОСЁЛКА КРАСНОКАМЕНСК</w:t>
      </w:r>
    </w:p>
    <w:p w:rsidR="008B4EB6" w:rsidRPr="00181EFF" w:rsidRDefault="008B4EB6" w:rsidP="008B4EB6">
      <w:pPr>
        <w:jc w:val="center"/>
        <w:rPr>
          <w:rFonts w:ascii="Arial" w:hAnsi="Arial" w:cs="Arial"/>
          <w:sz w:val="24"/>
          <w:szCs w:val="24"/>
        </w:rPr>
      </w:pPr>
      <w:r w:rsidRPr="00181EFF">
        <w:rPr>
          <w:rFonts w:ascii="Arial" w:hAnsi="Arial" w:cs="Arial"/>
          <w:sz w:val="24"/>
          <w:szCs w:val="24"/>
        </w:rPr>
        <w:t>КУРАГИНСКОГО РАЙОНА</w:t>
      </w:r>
    </w:p>
    <w:p w:rsidR="008B4EB6" w:rsidRPr="00181EFF" w:rsidRDefault="008B4EB6" w:rsidP="008B4EB6">
      <w:pPr>
        <w:jc w:val="center"/>
        <w:rPr>
          <w:rFonts w:ascii="Arial" w:hAnsi="Arial" w:cs="Arial"/>
          <w:sz w:val="24"/>
          <w:szCs w:val="24"/>
        </w:rPr>
      </w:pPr>
      <w:r w:rsidRPr="00181EFF">
        <w:rPr>
          <w:rFonts w:ascii="Arial" w:hAnsi="Arial" w:cs="Arial"/>
          <w:sz w:val="24"/>
          <w:szCs w:val="24"/>
        </w:rPr>
        <w:t>КРАСНОЯРСКОГО КРАЯ</w:t>
      </w:r>
    </w:p>
    <w:p w:rsidR="008B4EB6" w:rsidRPr="00181EFF" w:rsidRDefault="008B4EB6" w:rsidP="008B4EB6">
      <w:pPr>
        <w:jc w:val="center"/>
        <w:rPr>
          <w:rFonts w:ascii="Arial" w:hAnsi="Arial" w:cs="Arial"/>
          <w:sz w:val="24"/>
          <w:szCs w:val="24"/>
        </w:rPr>
      </w:pPr>
    </w:p>
    <w:p w:rsidR="008B4EB6" w:rsidRPr="00181EFF" w:rsidRDefault="008B4EB6" w:rsidP="008B4EB6">
      <w:pPr>
        <w:jc w:val="center"/>
        <w:rPr>
          <w:rFonts w:ascii="Arial" w:hAnsi="Arial" w:cs="Arial"/>
          <w:sz w:val="24"/>
          <w:szCs w:val="24"/>
        </w:rPr>
      </w:pPr>
      <w:r w:rsidRPr="00181EFF">
        <w:rPr>
          <w:rFonts w:ascii="Arial" w:hAnsi="Arial" w:cs="Arial"/>
          <w:sz w:val="24"/>
          <w:szCs w:val="24"/>
        </w:rPr>
        <w:t xml:space="preserve">ПОСТАНОВЛЕНИЕ </w:t>
      </w:r>
    </w:p>
    <w:p w:rsidR="008B4EB6" w:rsidRPr="00181EFF" w:rsidRDefault="008B4EB6" w:rsidP="008B4EB6">
      <w:pPr>
        <w:jc w:val="center"/>
        <w:rPr>
          <w:rFonts w:ascii="Arial" w:hAnsi="Arial" w:cs="Arial"/>
          <w:sz w:val="24"/>
          <w:szCs w:val="24"/>
        </w:rPr>
      </w:pPr>
    </w:p>
    <w:p w:rsidR="008B4EB6" w:rsidRPr="00181EFF" w:rsidRDefault="00E55C96" w:rsidP="008B4EB6">
      <w:pPr>
        <w:rPr>
          <w:rFonts w:ascii="Arial" w:hAnsi="Arial" w:cs="Arial"/>
          <w:sz w:val="24"/>
          <w:szCs w:val="24"/>
        </w:rPr>
      </w:pPr>
      <w:r w:rsidRPr="00181EFF">
        <w:rPr>
          <w:rFonts w:ascii="Arial" w:hAnsi="Arial" w:cs="Arial"/>
          <w:sz w:val="24"/>
          <w:szCs w:val="24"/>
        </w:rPr>
        <w:t>14.08</w:t>
      </w:r>
      <w:r w:rsidR="008B4EB6" w:rsidRPr="00181EFF">
        <w:rPr>
          <w:rFonts w:ascii="Arial" w:hAnsi="Arial" w:cs="Arial"/>
          <w:sz w:val="24"/>
          <w:szCs w:val="24"/>
        </w:rPr>
        <w:t>.2018</w:t>
      </w:r>
      <w:r w:rsidR="008B4EB6" w:rsidRPr="00181EFF">
        <w:rPr>
          <w:rFonts w:ascii="Arial" w:hAnsi="Arial" w:cs="Arial"/>
          <w:sz w:val="24"/>
          <w:szCs w:val="24"/>
        </w:rPr>
        <w:tab/>
      </w:r>
      <w:r w:rsidR="008B4EB6" w:rsidRPr="00181EFF">
        <w:rPr>
          <w:rFonts w:ascii="Arial" w:hAnsi="Arial" w:cs="Arial"/>
          <w:sz w:val="24"/>
          <w:szCs w:val="24"/>
        </w:rPr>
        <w:tab/>
      </w:r>
      <w:r w:rsidR="008B4EB6" w:rsidRPr="00181EFF">
        <w:rPr>
          <w:rFonts w:ascii="Arial" w:hAnsi="Arial" w:cs="Arial"/>
          <w:sz w:val="24"/>
          <w:szCs w:val="24"/>
        </w:rPr>
        <w:tab/>
      </w:r>
      <w:r w:rsidR="008B4EB6" w:rsidRPr="00181EFF">
        <w:rPr>
          <w:rFonts w:ascii="Arial" w:hAnsi="Arial" w:cs="Arial"/>
          <w:sz w:val="24"/>
          <w:szCs w:val="24"/>
        </w:rPr>
        <w:tab/>
      </w:r>
      <w:proofErr w:type="spellStart"/>
      <w:r w:rsidR="008B4EB6" w:rsidRPr="00181EFF">
        <w:rPr>
          <w:rFonts w:ascii="Arial" w:hAnsi="Arial" w:cs="Arial"/>
          <w:sz w:val="24"/>
          <w:szCs w:val="24"/>
        </w:rPr>
        <w:t>пгт</w:t>
      </w:r>
      <w:proofErr w:type="spellEnd"/>
      <w:r w:rsidR="008B4EB6" w:rsidRPr="00181EFF">
        <w:rPr>
          <w:rFonts w:ascii="Arial" w:hAnsi="Arial" w:cs="Arial"/>
          <w:sz w:val="24"/>
          <w:szCs w:val="24"/>
        </w:rPr>
        <w:t>. Краснокаменск</w:t>
      </w:r>
      <w:r w:rsidR="008B4EB6" w:rsidRPr="00181EFF">
        <w:rPr>
          <w:rFonts w:ascii="Arial" w:hAnsi="Arial" w:cs="Arial"/>
          <w:sz w:val="24"/>
          <w:szCs w:val="24"/>
        </w:rPr>
        <w:tab/>
      </w:r>
      <w:r w:rsidR="008B4EB6" w:rsidRPr="00181EFF">
        <w:rPr>
          <w:rFonts w:ascii="Arial" w:hAnsi="Arial" w:cs="Arial"/>
          <w:sz w:val="24"/>
          <w:szCs w:val="24"/>
        </w:rPr>
        <w:tab/>
      </w:r>
      <w:r w:rsidR="008B4EB6" w:rsidRPr="00181EFF">
        <w:rPr>
          <w:rFonts w:ascii="Arial" w:hAnsi="Arial" w:cs="Arial"/>
          <w:sz w:val="24"/>
          <w:szCs w:val="24"/>
        </w:rPr>
        <w:tab/>
      </w:r>
      <w:r w:rsidR="00181EFF">
        <w:rPr>
          <w:rFonts w:ascii="Arial" w:hAnsi="Arial" w:cs="Arial"/>
          <w:sz w:val="24"/>
          <w:szCs w:val="24"/>
        </w:rPr>
        <w:t xml:space="preserve"> </w:t>
      </w:r>
      <w:r w:rsidR="008B4EB6" w:rsidRPr="00181EFF">
        <w:rPr>
          <w:rFonts w:ascii="Arial" w:hAnsi="Arial" w:cs="Arial"/>
          <w:sz w:val="24"/>
          <w:szCs w:val="24"/>
        </w:rPr>
        <w:t xml:space="preserve">№ </w:t>
      </w:r>
      <w:r w:rsidRPr="00181EFF">
        <w:rPr>
          <w:rFonts w:ascii="Arial" w:hAnsi="Arial" w:cs="Arial"/>
          <w:sz w:val="24"/>
          <w:szCs w:val="24"/>
        </w:rPr>
        <w:t>43</w:t>
      </w:r>
      <w:r w:rsidR="008B4EB6" w:rsidRPr="00181EFF">
        <w:rPr>
          <w:rFonts w:ascii="Arial" w:hAnsi="Arial" w:cs="Arial"/>
          <w:sz w:val="24"/>
          <w:szCs w:val="24"/>
        </w:rPr>
        <w:t>-п</w:t>
      </w:r>
    </w:p>
    <w:p w:rsidR="008B4EB6" w:rsidRPr="00181EFF" w:rsidRDefault="008B4EB6" w:rsidP="008B4EB6">
      <w:pPr>
        <w:rPr>
          <w:rFonts w:ascii="Arial" w:hAnsi="Arial" w:cs="Arial"/>
          <w:sz w:val="24"/>
          <w:szCs w:val="24"/>
        </w:rPr>
      </w:pPr>
    </w:p>
    <w:p w:rsidR="008B4EB6" w:rsidRPr="00181EFF" w:rsidRDefault="008B4EB6" w:rsidP="008B4EB6">
      <w:pPr>
        <w:rPr>
          <w:rFonts w:ascii="Arial" w:hAnsi="Arial" w:cs="Arial"/>
          <w:sz w:val="24"/>
          <w:szCs w:val="24"/>
        </w:rPr>
      </w:pPr>
      <w:r w:rsidRPr="00181EFF">
        <w:rPr>
          <w:rFonts w:ascii="Arial" w:hAnsi="Arial" w:cs="Arial"/>
          <w:sz w:val="24"/>
          <w:szCs w:val="24"/>
        </w:rPr>
        <w:t>Об утверждении схемы водоснабжения</w:t>
      </w:r>
    </w:p>
    <w:p w:rsidR="008B4EB6" w:rsidRPr="00181EFF" w:rsidRDefault="008B4EB6" w:rsidP="008B4EB6">
      <w:pPr>
        <w:rPr>
          <w:rFonts w:ascii="Arial" w:hAnsi="Arial" w:cs="Arial"/>
          <w:sz w:val="24"/>
          <w:szCs w:val="24"/>
        </w:rPr>
      </w:pPr>
      <w:r w:rsidRPr="00181EFF">
        <w:rPr>
          <w:rFonts w:ascii="Arial" w:hAnsi="Arial" w:cs="Arial"/>
          <w:sz w:val="24"/>
          <w:szCs w:val="24"/>
        </w:rPr>
        <w:t>посёлка Краснокаменск Курагинского района</w:t>
      </w:r>
    </w:p>
    <w:p w:rsidR="008B4EB6" w:rsidRPr="00181EFF" w:rsidRDefault="008B4EB6" w:rsidP="008B4EB6">
      <w:pPr>
        <w:rPr>
          <w:rFonts w:ascii="Arial" w:hAnsi="Arial" w:cs="Arial"/>
          <w:sz w:val="24"/>
          <w:szCs w:val="24"/>
        </w:rPr>
      </w:pPr>
      <w:r w:rsidRPr="00181EFF">
        <w:rPr>
          <w:rFonts w:ascii="Arial" w:hAnsi="Arial" w:cs="Arial"/>
          <w:sz w:val="24"/>
          <w:szCs w:val="24"/>
        </w:rPr>
        <w:t>Красноярского края на период с 2018 по 2028 год</w:t>
      </w:r>
      <w:bookmarkStart w:id="0" w:name="_GoBack"/>
      <w:bookmarkEnd w:id="0"/>
    </w:p>
    <w:p w:rsidR="008B4EB6" w:rsidRPr="00181EFF" w:rsidRDefault="008B4EB6" w:rsidP="008B4EB6">
      <w:pPr>
        <w:jc w:val="both"/>
        <w:rPr>
          <w:rFonts w:ascii="Arial" w:hAnsi="Arial" w:cs="Arial"/>
          <w:b/>
          <w:sz w:val="24"/>
          <w:szCs w:val="24"/>
        </w:rPr>
      </w:pPr>
    </w:p>
    <w:p w:rsidR="008B4EB6" w:rsidRPr="00181EFF" w:rsidRDefault="008B4EB6" w:rsidP="008B4EB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81EFF">
        <w:rPr>
          <w:rFonts w:ascii="Arial" w:hAnsi="Arial" w:cs="Arial"/>
          <w:sz w:val="24"/>
          <w:szCs w:val="24"/>
        </w:rPr>
        <w:t>В целях реализации требований Федерального закона от 07.12.2011 №416-ФЗ «О водоснабжении и водоотведении», распоряжения Правительства Российской Федерации от 22.08.2011, администрация посёлка Краснокаменск ПОСТАНОВЛЯЕТ:</w:t>
      </w:r>
    </w:p>
    <w:p w:rsidR="008B4EB6" w:rsidRPr="00181EFF" w:rsidRDefault="008B4EB6" w:rsidP="008B4EB6">
      <w:pPr>
        <w:jc w:val="both"/>
        <w:rPr>
          <w:rFonts w:ascii="Arial" w:hAnsi="Arial" w:cs="Arial"/>
          <w:sz w:val="24"/>
          <w:szCs w:val="24"/>
        </w:rPr>
      </w:pPr>
    </w:p>
    <w:p w:rsidR="008B4EB6" w:rsidRPr="00181EFF" w:rsidRDefault="008B4EB6" w:rsidP="008B4E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81EFF">
        <w:rPr>
          <w:rFonts w:ascii="Arial" w:hAnsi="Arial" w:cs="Arial"/>
          <w:sz w:val="24"/>
          <w:szCs w:val="24"/>
        </w:rPr>
        <w:t>Утвердить Схему водоснабжения посёлка Краснокаменск Курагинского района Красноярского края на период с 2018 года по 2028 год, согласно приложению.</w:t>
      </w:r>
    </w:p>
    <w:p w:rsidR="008B4EB6" w:rsidRPr="00181EFF" w:rsidRDefault="008B4EB6" w:rsidP="008B4EB6">
      <w:pPr>
        <w:numPr>
          <w:ilvl w:val="0"/>
          <w:numId w:val="1"/>
        </w:numPr>
        <w:jc w:val="both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proofErr w:type="gramStart"/>
      <w:r w:rsidRPr="00181EFF">
        <w:rPr>
          <w:rFonts w:ascii="Arial" w:hAnsi="Arial" w:cs="Arial"/>
          <w:sz w:val="24"/>
          <w:szCs w:val="24"/>
        </w:rPr>
        <w:t>Разместить</w:t>
      </w:r>
      <w:proofErr w:type="gramEnd"/>
      <w:r w:rsidRPr="00181EFF">
        <w:rPr>
          <w:rFonts w:ascii="Arial" w:hAnsi="Arial" w:cs="Arial"/>
          <w:sz w:val="24"/>
          <w:szCs w:val="24"/>
        </w:rPr>
        <w:t xml:space="preserve"> настоящее постановление на сайте администрации посёлка Краснокаменск в сети Интернет: http://www.admkrasnokamensk.ru</w:t>
      </w:r>
    </w:p>
    <w:p w:rsidR="008B4EB6" w:rsidRPr="00181EFF" w:rsidRDefault="008B4EB6" w:rsidP="008B4EB6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81E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1EF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B4EB6" w:rsidRPr="00181EFF" w:rsidRDefault="008B4EB6" w:rsidP="008B4EB6">
      <w:pPr>
        <w:pStyle w:val="a5"/>
        <w:widowControl/>
        <w:numPr>
          <w:ilvl w:val="0"/>
          <w:numId w:val="1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181EFF">
        <w:rPr>
          <w:rFonts w:ascii="Arial" w:hAnsi="Arial" w:cs="Arial"/>
          <w:sz w:val="24"/>
          <w:szCs w:val="24"/>
        </w:rPr>
        <w:t>Настоящее постановление вступает в силу с момента опубликования в газете «Тубинские вести.</w:t>
      </w:r>
    </w:p>
    <w:p w:rsidR="008B4EB6" w:rsidRPr="00181EFF" w:rsidRDefault="008B4EB6" w:rsidP="008B4EB6">
      <w:pPr>
        <w:widowControl/>
        <w:autoSpaceDE/>
        <w:adjustRightInd/>
        <w:ind w:left="720"/>
        <w:jc w:val="both"/>
        <w:rPr>
          <w:rFonts w:ascii="Arial" w:hAnsi="Arial" w:cs="Arial"/>
          <w:sz w:val="24"/>
          <w:szCs w:val="24"/>
        </w:rPr>
      </w:pPr>
    </w:p>
    <w:p w:rsidR="008B4EB6" w:rsidRPr="00181EFF" w:rsidRDefault="008B4EB6" w:rsidP="008B4EB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81EFF">
        <w:rPr>
          <w:rFonts w:ascii="Arial" w:hAnsi="Arial" w:cs="Arial"/>
        </w:rPr>
        <w:t>Главы посёлка</w:t>
      </w:r>
      <w:r w:rsidRPr="00181EFF">
        <w:rPr>
          <w:rFonts w:ascii="Arial" w:hAnsi="Arial" w:cs="Arial"/>
        </w:rPr>
        <w:tab/>
      </w:r>
      <w:r w:rsidRPr="00181EFF">
        <w:rPr>
          <w:rFonts w:ascii="Arial" w:hAnsi="Arial" w:cs="Arial"/>
        </w:rPr>
        <w:tab/>
      </w:r>
      <w:r w:rsidRPr="00181EFF">
        <w:rPr>
          <w:rFonts w:ascii="Arial" w:hAnsi="Arial" w:cs="Arial"/>
        </w:rPr>
        <w:tab/>
      </w:r>
      <w:r w:rsidRPr="00181EFF">
        <w:rPr>
          <w:rFonts w:ascii="Arial" w:hAnsi="Arial" w:cs="Arial"/>
        </w:rPr>
        <w:tab/>
      </w:r>
      <w:r w:rsidRPr="00181EFF">
        <w:rPr>
          <w:rFonts w:ascii="Arial" w:hAnsi="Arial" w:cs="Arial"/>
        </w:rPr>
        <w:tab/>
      </w:r>
      <w:r w:rsidRPr="00181EFF">
        <w:rPr>
          <w:rFonts w:ascii="Arial" w:hAnsi="Arial" w:cs="Arial"/>
        </w:rPr>
        <w:tab/>
      </w:r>
      <w:r w:rsidRPr="00181EFF">
        <w:rPr>
          <w:rFonts w:ascii="Arial" w:hAnsi="Arial" w:cs="Arial"/>
        </w:rPr>
        <w:tab/>
      </w:r>
      <w:r w:rsidR="00181EFF">
        <w:rPr>
          <w:rFonts w:ascii="Arial" w:hAnsi="Arial" w:cs="Arial"/>
        </w:rPr>
        <w:t xml:space="preserve"> </w:t>
      </w:r>
      <w:r w:rsidRPr="00181EFF">
        <w:rPr>
          <w:rFonts w:ascii="Arial" w:hAnsi="Arial" w:cs="Arial"/>
        </w:rPr>
        <w:t>В.Б. Горбов</w:t>
      </w:r>
    </w:p>
    <w:p w:rsidR="008B4EB6" w:rsidRPr="00181EFF" w:rsidRDefault="008B4EB6" w:rsidP="008B4EB6">
      <w:pPr>
        <w:rPr>
          <w:rFonts w:ascii="Arial" w:hAnsi="Arial" w:cs="Arial"/>
          <w:sz w:val="24"/>
          <w:szCs w:val="24"/>
        </w:rPr>
      </w:pPr>
    </w:p>
    <w:p w:rsidR="00F22786" w:rsidRPr="00181EFF" w:rsidRDefault="00F22786">
      <w:pPr>
        <w:rPr>
          <w:rFonts w:ascii="Arial" w:hAnsi="Arial" w:cs="Arial"/>
          <w:sz w:val="24"/>
          <w:szCs w:val="24"/>
        </w:rPr>
      </w:pPr>
    </w:p>
    <w:p w:rsidR="00505AE4" w:rsidRPr="00181EFF" w:rsidRDefault="00505AE4">
      <w:pPr>
        <w:rPr>
          <w:rFonts w:ascii="Arial" w:hAnsi="Arial" w:cs="Arial"/>
          <w:sz w:val="24"/>
          <w:szCs w:val="24"/>
        </w:rPr>
      </w:pPr>
    </w:p>
    <w:p w:rsidR="00505AE4" w:rsidRPr="00181EFF" w:rsidRDefault="00505AE4">
      <w:pPr>
        <w:rPr>
          <w:rFonts w:ascii="Arial" w:hAnsi="Arial" w:cs="Arial"/>
          <w:sz w:val="24"/>
          <w:szCs w:val="24"/>
        </w:rPr>
      </w:pPr>
    </w:p>
    <w:p w:rsidR="00505AE4" w:rsidRPr="00181EFF" w:rsidRDefault="00505AE4">
      <w:pPr>
        <w:rPr>
          <w:rFonts w:ascii="Arial" w:hAnsi="Arial" w:cs="Arial"/>
          <w:sz w:val="24"/>
          <w:szCs w:val="24"/>
        </w:rPr>
      </w:pPr>
    </w:p>
    <w:p w:rsidR="00505AE4" w:rsidRPr="00181EFF" w:rsidRDefault="00505AE4">
      <w:pPr>
        <w:rPr>
          <w:rFonts w:ascii="Arial" w:hAnsi="Arial" w:cs="Arial"/>
          <w:sz w:val="24"/>
          <w:szCs w:val="24"/>
        </w:rPr>
      </w:pPr>
    </w:p>
    <w:p w:rsidR="00505AE4" w:rsidRPr="00181EFF" w:rsidRDefault="00505AE4">
      <w:pPr>
        <w:rPr>
          <w:rFonts w:ascii="Arial" w:hAnsi="Arial" w:cs="Arial"/>
          <w:sz w:val="24"/>
          <w:szCs w:val="24"/>
        </w:rPr>
      </w:pPr>
    </w:p>
    <w:p w:rsidR="00505AE4" w:rsidRPr="00181EFF" w:rsidRDefault="00505AE4">
      <w:pPr>
        <w:rPr>
          <w:rFonts w:ascii="Arial" w:hAnsi="Arial" w:cs="Arial"/>
          <w:sz w:val="24"/>
          <w:szCs w:val="24"/>
        </w:rPr>
      </w:pPr>
    </w:p>
    <w:p w:rsidR="00505AE4" w:rsidRPr="00181EFF" w:rsidRDefault="00505AE4">
      <w:pPr>
        <w:rPr>
          <w:rFonts w:ascii="Arial" w:hAnsi="Arial" w:cs="Arial"/>
          <w:sz w:val="24"/>
          <w:szCs w:val="24"/>
        </w:rPr>
      </w:pPr>
    </w:p>
    <w:p w:rsidR="00505AE4" w:rsidRPr="00181EFF" w:rsidRDefault="00505AE4">
      <w:pPr>
        <w:rPr>
          <w:rFonts w:ascii="Arial" w:hAnsi="Arial" w:cs="Arial"/>
          <w:sz w:val="24"/>
          <w:szCs w:val="24"/>
        </w:rPr>
      </w:pPr>
    </w:p>
    <w:p w:rsidR="00505AE4" w:rsidRPr="00181EFF" w:rsidRDefault="00505AE4">
      <w:pPr>
        <w:rPr>
          <w:rFonts w:ascii="Arial" w:hAnsi="Arial" w:cs="Arial"/>
          <w:sz w:val="24"/>
          <w:szCs w:val="24"/>
        </w:rPr>
      </w:pPr>
    </w:p>
    <w:p w:rsidR="00505AE4" w:rsidRPr="00181EFF" w:rsidRDefault="00505AE4">
      <w:pPr>
        <w:rPr>
          <w:rFonts w:ascii="Arial" w:hAnsi="Arial" w:cs="Arial"/>
          <w:sz w:val="24"/>
          <w:szCs w:val="24"/>
        </w:rPr>
      </w:pPr>
    </w:p>
    <w:p w:rsidR="00505AE4" w:rsidRPr="00181EFF" w:rsidRDefault="00505AE4">
      <w:pPr>
        <w:rPr>
          <w:rFonts w:ascii="Arial" w:hAnsi="Arial" w:cs="Arial"/>
          <w:sz w:val="24"/>
          <w:szCs w:val="24"/>
        </w:rPr>
      </w:pPr>
    </w:p>
    <w:p w:rsidR="00505AE4" w:rsidRPr="00181EFF" w:rsidRDefault="00505AE4">
      <w:pPr>
        <w:rPr>
          <w:rFonts w:ascii="Arial" w:hAnsi="Arial" w:cs="Arial"/>
          <w:sz w:val="24"/>
          <w:szCs w:val="24"/>
        </w:rPr>
      </w:pPr>
    </w:p>
    <w:p w:rsidR="00505AE4" w:rsidRPr="00181EFF" w:rsidRDefault="00505AE4">
      <w:pPr>
        <w:rPr>
          <w:rFonts w:ascii="Arial" w:hAnsi="Arial" w:cs="Arial"/>
          <w:sz w:val="24"/>
          <w:szCs w:val="24"/>
        </w:rPr>
      </w:pPr>
    </w:p>
    <w:p w:rsidR="00505AE4" w:rsidRPr="00181EFF" w:rsidRDefault="00505AE4">
      <w:pPr>
        <w:rPr>
          <w:rFonts w:ascii="Arial" w:hAnsi="Arial" w:cs="Arial"/>
          <w:sz w:val="24"/>
          <w:szCs w:val="24"/>
        </w:rPr>
      </w:pPr>
    </w:p>
    <w:p w:rsidR="00505AE4" w:rsidRPr="00181EFF" w:rsidRDefault="00505AE4">
      <w:pPr>
        <w:rPr>
          <w:rFonts w:ascii="Arial" w:hAnsi="Arial" w:cs="Arial"/>
          <w:sz w:val="24"/>
          <w:szCs w:val="24"/>
        </w:rPr>
      </w:pPr>
    </w:p>
    <w:p w:rsidR="00505AE4" w:rsidRPr="00181EFF" w:rsidRDefault="00505AE4">
      <w:pPr>
        <w:rPr>
          <w:rFonts w:ascii="Arial" w:hAnsi="Arial" w:cs="Arial"/>
          <w:sz w:val="24"/>
          <w:szCs w:val="24"/>
        </w:rPr>
      </w:pPr>
    </w:p>
    <w:p w:rsidR="00505AE4" w:rsidRPr="00181EFF" w:rsidRDefault="00505AE4">
      <w:pPr>
        <w:rPr>
          <w:rFonts w:ascii="Arial" w:hAnsi="Arial" w:cs="Arial"/>
          <w:sz w:val="24"/>
          <w:szCs w:val="24"/>
        </w:rPr>
      </w:pPr>
    </w:p>
    <w:p w:rsidR="00505AE4" w:rsidRPr="00181EFF" w:rsidRDefault="00505AE4">
      <w:pPr>
        <w:rPr>
          <w:rFonts w:ascii="Arial" w:hAnsi="Arial" w:cs="Arial"/>
          <w:sz w:val="24"/>
          <w:szCs w:val="24"/>
        </w:rPr>
      </w:pPr>
    </w:p>
    <w:p w:rsidR="00181EFF" w:rsidRPr="00181EFF" w:rsidRDefault="00181EFF">
      <w:pPr>
        <w:rPr>
          <w:rFonts w:ascii="Arial" w:hAnsi="Arial" w:cs="Arial"/>
          <w:sz w:val="24"/>
          <w:szCs w:val="24"/>
        </w:rPr>
      </w:pPr>
    </w:p>
    <w:sectPr w:rsidR="00181EFF" w:rsidRPr="00181EFF" w:rsidSect="00181E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2127D"/>
    <w:multiLevelType w:val="hybridMultilevel"/>
    <w:tmpl w:val="EC889D54"/>
    <w:lvl w:ilvl="0" w:tplc="22CC4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EB6"/>
    <w:rsid w:val="00001DB3"/>
    <w:rsid w:val="00010447"/>
    <w:rsid w:val="00012111"/>
    <w:rsid w:val="0001227A"/>
    <w:rsid w:val="000140F0"/>
    <w:rsid w:val="000161B5"/>
    <w:rsid w:val="000213B7"/>
    <w:rsid w:val="0003083A"/>
    <w:rsid w:val="00030F09"/>
    <w:rsid w:val="00044689"/>
    <w:rsid w:val="00050186"/>
    <w:rsid w:val="000565AC"/>
    <w:rsid w:val="00063CA5"/>
    <w:rsid w:val="000672BF"/>
    <w:rsid w:val="00067B14"/>
    <w:rsid w:val="00067B94"/>
    <w:rsid w:val="00070DE5"/>
    <w:rsid w:val="0007238E"/>
    <w:rsid w:val="00072ADB"/>
    <w:rsid w:val="00076239"/>
    <w:rsid w:val="0007783F"/>
    <w:rsid w:val="0008541A"/>
    <w:rsid w:val="00087B1A"/>
    <w:rsid w:val="00090D6D"/>
    <w:rsid w:val="000954C2"/>
    <w:rsid w:val="000967D1"/>
    <w:rsid w:val="00097557"/>
    <w:rsid w:val="000A4182"/>
    <w:rsid w:val="000A4925"/>
    <w:rsid w:val="000A5E49"/>
    <w:rsid w:val="000B7626"/>
    <w:rsid w:val="000D009A"/>
    <w:rsid w:val="000D16BF"/>
    <w:rsid w:val="000D34CE"/>
    <w:rsid w:val="000D41FA"/>
    <w:rsid w:val="000E0149"/>
    <w:rsid w:val="000E1172"/>
    <w:rsid w:val="000E6827"/>
    <w:rsid w:val="000F5BE2"/>
    <w:rsid w:val="00110BCD"/>
    <w:rsid w:val="00113738"/>
    <w:rsid w:val="001151DA"/>
    <w:rsid w:val="00122D8D"/>
    <w:rsid w:val="00123249"/>
    <w:rsid w:val="001235BC"/>
    <w:rsid w:val="00125B6B"/>
    <w:rsid w:val="00126562"/>
    <w:rsid w:val="0012790B"/>
    <w:rsid w:val="001279D4"/>
    <w:rsid w:val="00130F2C"/>
    <w:rsid w:val="00133385"/>
    <w:rsid w:val="001402FD"/>
    <w:rsid w:val="00143549"/>
    <w:rsid w:val="00143DCF"/>
    <w:rsid w:val="00144943"/>
    <w:rsid w:val="00145362"/>
    <w:rsid w:val="00145DFF"/>
    <w:rsid w:val="00146B97"/>
    <w:rsid w:val="001473E4"/>
    <w:rsid w:val="0014752B"/>
    <w:rsid w:val="00150087"/>
    <w:rsid w:val="001527B4"/>
    <w:rsid w:val="00154FAE"/>
    <w:rsid w:val="00157ACE"/>
    <w:rsid w:val="00164F18"/>
    <w:rsid w:val="00166FA4"/>
    <w:rsid w:val="00167EB4"/>
    <w:rsid w:val="00171FE4"/>
    <w:rsid w:val="00174E86"/>
    <w:rsid w:val="001750C5"/>
    <w:rsid w:val="00181EFF"/>
    <w:rsid w:val="001879CE"/>
    <w:rsid w:val="00192CFC"/>
    <w:rsid w:val="00195088"/>
    <w:rsid w:val="001A34E7"/>
    <w:rsid w:val="001A6515"/>
    <w:rsid w:val="001A6DEA"/>
    <w:rsid w:val="001A7413"/>
    <w:rsid w:val="001B174D"/>
    <w:rsid w:val="001C372D"/>
    <w:rsid w:val="001C4C8B"/>
    <w:rsid w:val="001C4DE9"/>
    <w:rsid w:val="001C5C47"/>
    <w:rsid w:val="001D1F5C"/>
    <w:rsid w:val="001D2961"/>
    <w:rsid w:val="001D4D2C"/>
    <w:rsid w:val="001D532C"/>
    <w:rsid w:val="001D5A6E"/>
    <w:rsid w:val="001D7A1D"/>
    <w:rsid w:val="001E12C3"/>
    <w:rsid w:val="001E17FA"/>
    <w:rsid w:val="001E30D7"/>
    <w:rsid w:val="001F0338"/>
    <w:rsid w:val="001F184B"/>
    <w:rsid w:val="00200E9A"/>
    <w:rsid w:val="00202351"/>
    <w:rsid w:val="0020330D"/>
    <w:rsid w:val="00206B72"/>
    <w:rsid w:val="0022091A"/>
    <w:rsid w:val="00221FF4"/>
    <w:rsid w:val="002224A3"/>
    <w:rsid w:val="00223721"/>
    <w:rsid w:val="00224C17"/>
    <w:rsid w:val="00232703"/>
    <w:rsid w:val="00233A08"/>
    <w:rsid w:val="00235826"/>
    <w:rsid w:val="00235F1F"/>
    <w:rsid w:val="0024078B"/>
    <w:rsid w:val="0024519B"/>
    <w:rsid w:val="00247545"/>
    <w:rsid w:val="002500DE"/>
    <w:rsid w:val="00256146"/>
    <w:rsid w:val="0025766C"/>
    <w:rsid w:val="002663FB"/>
    <w:rsid w:val="00280962"/>
    <w:rsid w:val="00281D99"/>
    <w:rsid w:val="00291674"/>
    <w:rsid w:val="00295BD1"/>
    <w:rsid w:val="00296D2A"/>
    <w:rsid w:val="002A0FE8"/>
    <w:rsid w:val="002A2120"/>
    <w:rsid w:val="002A28FD"/>
    <w:rsid w:val="002A446B"/>
    <w:rsid w:val="002A4715"/>
    <w:rsid w:val="002A780F"/>
    <w:rsid w:val="002A7C35"/>
    <w:rsid w:val="002B144B"/>
    <w:rsid w:val="002B2FA0"/>
    <w:rsid w:val="002B5F42"/>
    <w:rsid w:val="002B6087"/>
    <w:rsid w:val="002C13C5"/>
    <w:rsid w:val="002C684F"/>
    <w:rsid w:val="002D25EA"/>
    <w:rsid w:val="002E2F3C"/>
    <w:rsid w:val="002F31AA"/>
    <w:rsid w:val="002F3B72"/>
    <w:rsid w:val="002F3EF1"/>
    <w:rsid w:val="002F775F"/>
    <w:rsid w:val="0030465D"/>
    <w:rsid w:val="00304CE5"/>
    <w:rsid w:val="003067EB"/>
    <w:rsid w:val="00311AEA"/>
    <w:rsid w:val="00313FC3"/>
    <w:rsid w:val="00323556"/>
    <w:rsid w:val="003279C6"/>
    <w:rsid w:val="00330A80"/>
    <w:rsid w:val="00332E74"/>
    <w:rsid w:val="00336BB5"/>
    <w:rsid w:val="003458BD"/>
    <w:rsid w:val="00352816"/>
    <w:rsid w:val="00353FF9"/>
    <w:rsid w:val="00354B67"/>
    <w:rsid w:val="00354EFC"/>
    <w:rsid w:val="0035593B"/>
    <w:rsid w:val="0036242A"/>
    <w:rsid w:val="00366859"/>
    <w:rsid w:val="00371D12"/>
    <w:rsid w:val="00371D22"/>
    <w:rsid w:val="00374717"/>
    <w:rsid w:val="00376A05"/>
    <w:rsid w:val="0038034F"/>
    <w:rsid w:val="00380628"/>
    <w:rsid w:val="00387EF5"/>
    <w:rsid w:val="00393E4F"/>
    <w:rsid w:val="00394287"/>
    <w:rsid w:val="00396AD9"/>
    <w:rsid w:val="003A0CB3"/>
    <w:rsid w:val="003A2E50"/>
    <w:rsid w:val="003B7421"/>
    <w:rsid w:val="003C0C79"/>
    <w:rsid w:val="003C49BC"/>
    <w:rsid w:val="003C4D35"/>
    <w:rsid w:val="003D0AAC"/>
    <w:rsid w:val="003D53C1"/>
    <w:rsid w:val="003D574E"/>
    <w:rsid w:val="003D5AE8"/>
    <w:rsid w:val="003E007F"/>
    <w:rsid w:val="003E2D0A"/>
    <w:rsid w:val="003E45EC"/>
    <w:rsid w:val="003E4D54"/>
    <w:rsid w:val="003E7DD0"/>
    <w:rsid w:val="003F3BCA"/>
    <w:rsid w:val="003F55DD"/>
    <w:rsid w:val="004025AC"/>
    <w:rsid w:val="00405BB5"/>
    <w:rsid w:val="00405F58"/>
    <w:rsid w:val="00406949"/>
    <w:rsid w:val="0040792E"/>
    <w:rsid w:val="004101A9"/>
    <w:rsid w:val="00410F7F"/>
    <w:rsid w:val="00411042"/>
    <w:rsid w:val="004149D9"/>
    <w:rsid w:val="00416E9E"/>
    <w:rsid w:val="004227F4"/>
    <w:rsid w:val="0042321E"/>
    <w:rsid w:val="0042387A"/>
    <w:rsid w:val="004265B3"/>
    <w:rsid w:val="0042763E"/>
    <w:rsid w:val="00441024"/>
    <w:rsid w:val="00444052"/>
    <w:rsid w:val="00455E99"/>
    <w:rsid w:val="00460DF6"/>
    <w:rsid w:val="00462381"/>
    <w:rsid w:val="00464FA2"/>
    <w:rsid w:val="00470367"/>
    <w:rsid w:val="00470821"/>
    <w:rsid w:val="00471952"/>
    <w:rsid w:val="0047682F"/>
    <w:rsid w:val="00476E57"/>
    <w:rsid w:val="00481346"/>
    <w:rsid w:val="00482824"/>
    <w:rsid w:val="0048328A"/>
    <w:rsid w:val="004948CC"/>
    <w:rsid w:val="00495163"/>
    <w:rsid w:val="00496E19"/>
    <w:rsid w:val="004A188D"/>
    <w:rsid w:val="004A74D9"/>
    <w:rsid w:val="004B1AC4"/>
    <w:rsid w:val="004B336B"/>
    <w:rsid w:val="004B44C9"/>
    <w:rsid w:val="004B5201"/>
    <w:rsid w:val="004C1B15"/>
    <w:rsid w:val="004C1F3E"/>
    <w:rsid w:val="004C2EA8"/>
    <w:rsid w:val="004C5A33"/>
    <w:rsid w:val="004C694D"/>
    <w:rsid w:val="004C6C70"/>
    <w:rsid w:val="004D0D59"/>
    <w:rsid w:val="004D2306"/>
    <w:rsid w:val="004E7B09"/>
    <w:rsid w:val="004F68B5"/>
    <w:rsid w:val="00501ABD"/>
    <w:rsid w:val="0050238F"/>
    <w:rsid w:val="00504D66"/>
    <w:rsid w:val="00505AE4"/>
    <w:rsid w:val="00507E77"/>
    <w:rsid w:val="005104B9"/>
    <w:rsid w:val="005117EE"/>
    <w:rsid w:val="00513A76"/>
    <w:rsid w:val="00517B1B"/>
    <w:rsid w:val="00521CA8"/>
    <w:rsid w:val="0052795E"/>
    <w:rsid w:val="00527E18"/>
    <w:rsid w:val="00530A6F"/>
    <w:rsid w:val="00532571"/>
    <w:rsid w:val="0053306D"/>
    <w:rsid w:val="00535B4C"/>
    <w:rsid w:val="00547467"/>
    <w:rsid w:val="00552301"/>
    <w:rsid w:val="00555233"/>
    <w:rsid w:val="00557FAA"/>
    <w:rsid w:val="00562195"/>
    <w:rsid w:val="0056317D"/>
    <w:rsid w:val="00564B7F"/>
    <w:rsid w:val="00565A08"/>
    <w:rsid w:val="00571CEE"/>
    <w:rsid w:val="005778B2"/>
    <w:rsid w:val="00580D29"/>
    <w:rsid w:val="00582317"/>
    <w:rsid w:val="00586FFB"/>
    <w:rsid w:val="00591692"/>
    <w:rsid w:val="005976CF"/>
    <w:rsid w:val="005A75ED"/>
    <w:rsid w:val="005A7FA7"/>
    <w:rsid w:val="005B02CE"/>
    <w:rsid w:val="005B2794"/>
    <w:rsid w:val="005B29BD"/>
    <w:rsid w:val="005B3FB0"/>
    <w:rsid w:val="005B6282"/>
    <w:rsid w:val="005B7074"/>
    <w:rsid w:val="005C2591"/>
    <w:rsid w:val="005C2595"/>
    <w:rsid w:val="005C4E9A"/>
    <w:rsid w:val="005C6643"/>
    <w:rsid w:val="005D2C8A"/>
    <w:rsid w:val="005D66F3"/>
    <w:rsid w:val="005E5A4B"/>
    <w:rsid w:val="005E5FBF"/>
    <w:rsid w:val="005F4F15"/>
    <w:rsid w:val="005F51C1"/>
    <w:rsid w:val="005F6620"/>
    <w:rsid w:val="00600272"/>
    <w:rsid w:val="0060286D"/>
    <w:rsid w:val="00602CB0"/>
    <w:rsid w:val="0060549B"/>
    <w:rsid w:val="006065BC"/>
    <w:rsid w:val="0060763F"/>
    <w:rsid w:val="00611E75"/>
    <w:rsid w:val="006138E2"/>
    <w:rsid w:val="00613A18"/>
    <w:rsid w:val="00613D9D"/>
    <w:rsid w:val="00613F6F"/>
    <w:rsid w:val="00614EBC"/>
    <w:rsid w:val="006161CF"/>
    <w:rsid w:val="0062011A"/>
    <w:rsid w:val="00621106"/>
    <w:rsid w:val="006263AA"/>
    <w:rsid w:val="00630B29"/>
    <w:rsid w:val="0063338A"/>
    <w:rsid w:val="00641139"/>
    <w:rsid w:val="00643612"/>
    <w:rsid w:val="006564EC"/>
    <w:rsid w:val="006604FD"/>
    <w:rsid w:val="00660935"/>
    <w:rsid w:val="00673031"/>
    <w:rsid w:val="00673ADD"/>
    <w:rsid w:val="00674F80"/>
    <w:rsid w:val="00682C64"/>
    <w:rsid w:val="00683A27"/>
    <w:rsid w:val="00684177"/>
    <w:rsid w:val="00685484"/>
    <w:rsid w:val="00693BF9"/>
    <w:rsid w:val="006952AD"/>
    <w:rsid w:val="00697640"/>
    <w:rsid w:val="006A3293"/>
    <w:rsid w:val="006A4734"/>
    <w:rsid w:val="006A6396"/>
    <w:rsid w:val="006B1DEB"/>
    <w:rsid w:val="006B2124"/>
    <w:rsid w:val="006B3953"/>
    <w:rsid w:val="006B518C"/>
    <w:rsid w:val="006B5CBB"/>
    <w:rsid w:val="006D2AA4"/>
    <w:rsid w:val="006D6114"/>
    <w:rsid w:val="006E1188"/>
    <w:rsid w:val="006E7E35"/>
    <w:rsid w:val="006F1C33"/>
    <w:rsid w:val="006F50CB"/>
    <w:rsid w:val="006F570A"/>
    <w:rsid w:val="006F765A"/>
    <w:rsid w:val="00711EFF"/>
    <w:rsid w:val="007122F8"/>
    <w:rsid w:val="00717F48"/>
    <w:rsid w:val="00722688"/>
    <w:rsid w:val="00726361"/>
    <w:rsid w:val="00732D95"/>
    <w:rsid w:val="0074025C"/>
    <w:rsid w:val="00740BD6"/>
    <w:rsid w:val="00740D31"/>
    <w:rsid w:val="00742CBA"/>
    <w:rsid w:val="0074463E"/>
    <w:rsid w:val="00760522"/>
    <w:rsid w:val="00767C1D"/>
    <w:rsid w:val="00771F38"/>
    <w:rsid w:val="00776BC1"/>
    <w:rsid w:val="0078209A"/>
    <w:rsid w:val="00782519"/>
    <w:rsid w:val="00782E23"/>
    <w:rsid w:val="00786705"/>
    <w:rsid w:val="0079491B"/>
    <w:rsid w:val="007A2C6E"/>
    <w:rsid w:val="007A66F3"/>
    <w:rsid w:val="007B1892"/>
    <w:rsid w:val="007B1F5C"/>
    <w:rsid w:val="007B3E09"/>
    <w:rsid w:val="007B3E25"/>
    <w:rsid w:val="007B54D5"/>
    <w:rsid w:val="007C27BE"/>
    <w:rsid w:val="007C3609"/>
    <w:rsid w:val="007D5C78"/>
    <w:rsid w:val="007E4076"/>
    <w:rsid w:val="007E60DE"/>
    <w:rsid w:val="007F7482"/>
    <w:rsid w:val="007F7679"/>
    <w:rsid w:val="007F7B7D"/>
    <w:rsid w:val="007F7D80"/>
    <w:rsid w:val="0080092E"/>
    <w:rsid w:val="0081613C"/>
    <w:rsid w:val="0082026A"/>
    <w:rsid w:val="00822301"/>
    <w:rsid w:val="00830E1E"/>
    <w:rsid w:val="008326A9"/>
    <w:rsid w:val="008330A5"/>
    <w:rsid w:val="00847276"/>
    <w:rsid w:val="008605EF"/>
    <w:rsid w:val="008666DD"/>
    <w:rsid w:val="008725E5"/>
    <w:rsid w:val="00874B29"/>
    <w:rsid w:val="0087521A"/>
    <w:rsid w:val="00876424"/>
    <w:rsid w:val="00885909"/>
    <w:rsid w:val="0089111D"/>
    <w:rsid w:val="008930A7"/>
    <w:rsid w:val="008974CC"/>
    <w:rsid w:val="008A001F"/>
    <w:rsid w:val="008A0B08"/>
    <w:rsid w:val="008A18D6"/>
    <w:rsid w:val="008B09DD"/>
    <w:rsid w:val="008B0D4D"/>
    <w:rsid w:val="008B4EB6"/>
    <w:rsid w:val="008B76E7"/>
    <w:rsid w:val="008B7A3B"/>
    <w:rsid w:val="008C1D6A"/>
    <w:rsid w:val="008C6841"/>
    <w:rsid w:val="008E0667"/>
    <w:rsid w:val="008E2056"/>
    <w:rsid w:val="008E3302"/>
    <w:rsid w:val="008E66FC"/>
    <w:rsid w:val="008F1D28"/>
    <w:rsid w:val="008F35E4"/>
    <w:rsid w:val="008F37EF"/>
    <w:rsid w:val="008F46A5"/>
    <w:rsid w:val="008F486F"/>
    <w:rsid w:val="008F6626"/>
    <w:rsid w:val="00900BFB"/>
    <w:rsid w:val="00903F3F"/>
    <w:rsid w:val="009155BD"/>
    <w:rsid w:val="009252DE"/>
    <w:rsid w:val="00927EAF"/>
    <w:rsid w:val="00934288"/>
    <w:rsid w:val="009423AF"/>
    <w:rsid w:val="00944DED"/>
    <w:rsid w:val="00945073"/>
    <w:rsid w:val="00945F12"/>
    <w:rsid w:val="00951C5E"/>
    <w:rsid w:val="00952094"/>
    <w:rsid w:val="009537A2"/>
    <w:rsid w:val="00956E6A"/>
    <w:rsid w:val="009600B9"/>
    <w:rsid w:val="009664BA"/>
    <w:rsid w:val="0097052F"/>
    <w:rsid w:val="00972E53"/>
    <w:rsid w:val="00973468"/>
    <w:rsid w:val="0097400F"/>
    <w:rsid w:val="00977D69"/>
    <w:rsid w:val="009917DD"/>
    <w:rsid w:val="0099351A"/>
    <w:rsid w:val="009951D7"/>
    <w:rsid w:val="009A50B5"/>
    <w:rsid w:val="009A5286"/>
    <w:rsid w:val="009A54BC"/>
    <w:rsid w:val="009A57B2"/>
    <w:rsid w:val="009B38C1"/>
    <w:rsid w:val="009B4001"/>
    <w:rsid w:val="009B634A"/>
    <w:rsid w:val="009C0DDD"/>
    <w:rsid w:val="009C1594"/>
    <w:rsid w:val="009D374D"/>
    <w:rsid w:val="009D3FE4"/>
    <w:rsid w:val="009D5CDB"/>
    <w:rsid w:val="009D6C21"/>
    <w:rsid w:val="009E70E1"/>
    <w:rsid w:val="009F0BB3"/>
    <w:rsid w:val="009F3450"/>
    <w:rsid w:val="00A01BDA"/>
    <w:rsid w:val="00A05C06"/>
    <w:rsid w:val="00A062C1"/>
    <w:rsid w:val="00A11B63"/>
    <w:rsid w:val="00A15334"/>
    <w:rsid w:val="00A15847"/>
    <w:rsid w:val="00A20F78"/>
    <w:rsid w:val="00A230D9"/>
    <w:rsid w:val="00A2742E"/>
    <w:rsid w:val="00A32A08"/>
    <w:rsid w:val="00A33836"/>
    <w:rsid w:val="00A33EC5"/>
    <w:rsid w:val="00A3632B"/>
    <w:rsid w:val="00A40345"/>
    <w:rsid w:val="00A44118"/>
    <w:rsid w:val="00A51A83"/>
    <w:rsid w:val="00A536A9"/>
    <w:rsid w:val="00A62212"/>
    <w:rsid w:val="00A70A58"/>
    <w:rsid w:val="00A76F6C"/>
    <w:rsid w:val="00A81DDC"/>
    <w:rsid w:val="00A872D9"/>
    <w:rsid w:val="00A879FA"/>
    <w:rsid w:val="00A96E52"/>
    <w:rsid w:val="00AA4AE0"/>
    <w:rsid w:val="00AA594A"/>
    <w:rsid w:val="00AA6E4E"/>
    <w:rsid w:val="00AB23C3"/>
    <w:rsid w:val="00AB67E9"/>
    <w:rsid w:val="00AC038D"/>
    <w:rsid w:val="00AC1BF4"/>
    <w:rsid w:val="00AC6993"/>
    <w:rsid w:val="00AC781B"/>
    <w:rsid w:val="00AC7C8D"/>
    <w:rsid w:val="00AD6513"/>
    <w:rsid w:val="00AD681C"/>
    <w:rsid w:val="00AD6DD8"/>
    <w:rsid w:val="00AE0162"/>
    <w:rsid w:val="00AE1340"/>
    <w:rsid w:val="00AE2ADF"/>
    <w:rsid w:val="00AE320B"/>
    <w:rsid w:val="00AE38EB"/>
    <w:rsid w:val="00AE42F7"/>
    <w:rsid w:val="00AF0D9E"/>
    <w:rsid w:val="00B00119"/>
    <w:rsid w:val="00B02A43"/>
    <w:rsid w:val="00B031DE"/>
    <w:rsid w:val="00B034DC"/>
    <w:rsid w:val="00B125FC"/>
    <w:rsid w:val="00B14EEF"/>
    <w:rsid w:val="00B176E4"/>
    <w:rsid w:val="00B207C8"/>
    <w:rsid w:val="00B230F1"/>
    <w:rsid w:val="00B231EC"/>
    <w:rsid w:val="00B23250"/>
    <w:rsid w:val="00B259A1"/>
    <w:rsid w:val="00B26FD7"/>
    <w:rsid w:val="00B30D58"/>
    <w:rsid w:val="00B32F1B"/>
    <w:rsid w:val="00B3453B"/>
    <w:rsid w:val="00B5535F"/>
    <w:rsid w:val="00B57898"/>
    <w:rsid w:val="00B67A56"/>
    <w:rsid w:val="00B7054B"/>
    <w:rsid w:val="00B718C0"/>
    <w:rsid w:val="00B766CE"/>
    <w:rsid w:val="00B778A6"/>
    <w:rsid w:val="00B81263"/>
    <w:rsid w:val="00B81FEF"/>
    <w:rsid w:val="00B84ED3"/>
    <w:rsid w:val="00B86D47"/>
    <w:rsid w:val="00B9271E"/>
    <w:rsid w:val="00B9384F"/>
    <w:rsid w:val="00BA549B"/>
    <w:rsid w:val="00BA7BEA"/>
    <w:rsid w:val="00BB14D5"/>
    <w:rsid w:val="00BB46D4"/>
    <w:rsid w:val="00BB64E4"/>
    <w:rsid w:val="00BB699C"/>
    <w:rsid w:val="00BB6D34"/>
    <w:rsid w:val="00BC5CCB"/>
    <w:rsid w:val="00BC609F"/>
    <w:rsid w:val="00BD2FD0"/>
    <w:rsid w:val="00BD42D3"/>
    <w:rsid w:val="00BE40B9"/>
    <w:rsid w:val="00BE43D8"/>
    <w:rsid w:val="00BF0C84"/>
    <w:rsid w:val="00BF4EC8"/>
    <w:rsid w:val="00C030AF"/>
    <w:rsid w:val="00C16750"/>
    <w:rsid w:val="00C23606"/>
    <w:rsid w:val="00C246D4"/>
    <w:rsid w:val="00C379DE"/>
    <w:rsid w:val="00C37FB0"/>
    <w:rsid w:val="00C4290D"/>
    <w:rsid w:val="00C43987"/>
    <w:rsid w:val="00C50D3E"/>
    <w:rsid w:val="00C54EFB"/>
    <w:rsid w:val="00C55252"/>
    <w:rsid w:val="00C571A3"/>
    <w:rsid w:val="00C63149"/>
    <w:rsid w:val="00C64734"/>
    <w:rsid w:val="00C73246"/>
    <w:rsid w:val="00C76311"/>
    <w:rsid w:val="00C80EB2"/>
    <w:rsid w:val="00C82653"/>
    <w:rsid w:val="00C864CF"/>
    <w:rsid w:val="00C86E9B"/>
    <w:rsid w:val="00C90EEF"/>
    <w:rsid w:val="00C91B41"/>
    <w:rsid w:val="00C95CBD"/>
    <w:rsid w:val="00C97868"/>
    <w:rsid w:val="00C978E3"/>
    <w:rsid w:val="00CA1210"/>
    <w:rsid w:val="00CA507E"/>
    <w:rsid w:val="00CA64B1"/>
    <w:rsid w:val="00CB7566"/>
    <w:rsid w:val="00CB7A06"/>
    <w:rsid w:val="00CC4B32"/>
    <w:rsid w:val="00CC6122"/>
    <w:rsid w:val="00CD2E66"/>
    <w:rsid w:val="00CD6EE9"/>
    <w:rsid w:val="00CE4BB1"/>
    <w:rsid w:val="00CF515E"/>
    <w:rsid w:val="00D07265"/>
    <w:rsid w:val="00D11E1D"/>
    <w:rsid w:val="00D135F9"/>
    <w:rsid w:val="00D14208"/>
    <w:rsid w:val="00D15968"/>
    <w:rsid w:val="00D160D9"/>
    <w:rsid w:val="00D21B8C"/>
    <w:rsid w:val="00D22482"/>
    <w:rsid w:val="00D26D98"/>
    <w:rsid w:val="00D274CC"/>
    <w:rsid w:val="00D3349F"/>
    <w:rsid w:val="00D33768"/>
    <w:rsid w:val="00D41A71"/>
    <w:rsid w:val="00D46F9A"/>
    <w:rsid w:val="00D50BF7"/>
    <w:rsid w:val="00D53614"/>
    <w:rsid w:val="00D54FDF"/>
    <w:rsid w:val="00D61366"/>
    <w:rsid w:val="00D73BBB"/>
    <w:rsid w:val="00D7604C"/>
    <w:rsid w:val="00D80D4C"/>
    <w:rsid w:val="00D8230A"/>
    <w:rsid w:val="00D83D87"/>
    <w:rsid w:val="00D906C2"/>
    <w:rsid w:val="00D90D5B"/>
    <w:rsid w:val="00D96611"/>
    <w:rsid w:val="00D96873"/>
    <w:rsid w:val="00DA4145"/>
    <w:rsid w:val="00DB2D7A"/>
    <w:rsid w:val="00DB3E20"/>
    <w:rsid w:val="00DC29D7"/>
    <w:rsid w:val="00DC567F"/>
    <w:rsid w:val="00DC5CF1"/>
    <w:rsid w:val="00DC5EE3"/>
    <w:rsid w:val="00DD36AF"/>
    <w:rsid w:val="00DE0084"/>
    <w:rsid w:val="00DE51D1"/>
    <w:rsid w:val="00DF2CEB"/>
    <w:rsid w:val="00DF2F7C"/>
    <w:rsid w:val="00DF4EB4"/>
    <w:rsid w:val="00E01F42"/>
    <w:rsid w:val="00E06BB9"/>
    <w:rsid w:val="00E10F7E"/>
    <w:rsid w:val="00E13980"/>
    <w:rsid w:val="00E177E5"/>
    <w:rsid w:val="00E200A2"/>
    <w:rsid w:val="00E207C8"/>
    <w:rsid w:val="00E254E9"/>
    <w:rsid w:val="00E3215F"/>
    <w:rsid w:val="00E35579"/>
    <w:rsid w:val="00E444AA"/>
    <w:rsid w:val="00E45833"/>
    <w:rsid w:val="00E548E2"/>
    <w:rsid w:val="00E55774"/>
    <w:rsid w:val="00E55C96"/>
    <w:rsid w:val="00E56775"/>
    <w:rsid w:val="00E639F3"/>
    <w:rsid w:val="00E65881"/>
    <w:rsid w:val="00E660C8"/>
    <w:rsid w:val="00E671CE"/>
    <w:rsid w:val="00E70796"/>
    <w:rsid w:val="00E70BC1"/>
    <w:rsid w:val="00E717E8"/>
    <w:rsid w:val="00E753B7"/>
    <w:rsid w:val="00E80340"/>
    <w:rsid w:val="00E80DB3"/>
    <w:rsid w:val="00E8276A"/>
    <w:rsid w:val="00E86053"/>
    <w:rsid w:val="00E87846"/>
    <w:rsid w:val="00E87C1F"/>
    <w:rsid w:val="00E87D41"/>
    <w:rsid w:val="00E931EC"/>
    <w:rsid w:val="00E9368B"/>
    <w:rsid w:val="00E96B02"/>
    <w:rsid w:val="00E97B9D"/>
    <w:rsid w:val="00EA37DA"/>
    <w:rsid w:val="00EA5171"/>
    <w:rsid w:val="00EB0656"/>
    <w:rsid w:val="00EB29DD"/>
    <w:rsid w:val="00EB54F1"/>
    <w:rsid w:val="00EB75A5"/>
    <w:rsid w:val="00EC0F78"/>
    <w:rsid w:val="00ED3CCA"/>
    <w:rsid w:val="00ED65CC"/>
    <w:rsid w:val="00ED7C26"/>
    <w:rsid w:val="00EE082D"/>
    <w:rsid w:val="00EE1699"/>
    <w:rsid w:val="00EE34FE"/>
    <w:rsid w:val="00EE399E"/>
    <w:rsid w:val="00EE4EA5"/>
    <w:rsid w:val="00EE6310"/>
    <w:rsid w:val="00EE746D"/>
    <w:rsid w:val="00EF05A1"/>
    <w:rsid w:val="00EF11B3"/>
    <w:rsid w:val="00EF5168"/>
    <w:rsid w:val="00EF6965"/>
    <w:rsid w:val="00F00B17"/>
    <w:rsid w:val="00F10AA1"/>
    <w:rsid w:val="00F14118"/>
    <w:rsid w:val="00F17856"/>
    <w:rsid w:val="00F22786"/>
    <w:rsid w:val="00F249B4"/>
    <w:rsid w:val="00F35C23"/>
    <w:rsid w:val="00F37BC3"/>
    <w:rsid w:val="00F50390"/>
    <w:rsid w:val="00F667DC"/>
    <w:rsid w:val="00F7101C"/>
    <w:rsid w:val="00F73944"/>
    <w:rsid w:val="00F76FAF"/>
    <w:rsid w:val="00F806F5"/>
    <w:rsid w:val="00F82FA9"/>
    <w:rsid w:val="00F9521D"/>
    <w:rsid w:val="00FA051F"/>
    <w:rsid w:val="00FA3D28"/>
    <w:rsid w:val="00FA414B"/>
    <w:rsid w:val="00FA5E35"/>
    <w:rsid w:val="00FB123D"/>
    <w:rsid w:val="00FB4B7E"/>
    <w:rsid w:val="00FB5D62"/>
    <w:rsid w:val="00FB7E5E"/>
    <w:rsid w:val="00FC2E22"/>
    <w:rsid w:val="00FC3D9E"/>
    <w:rsid w:val="00FC4EF9"/>
    <w:rsid w:val="00FC7D91"/>
    <w:rsid w:val="00FD1417"/>
    <w:rsid w:val="00FD1C62"/>
    <w:rsid w:val="00FD1C6D"/>
    <w:rsid w:val="00FE11E6"/>
    <w:rsid w:val="00FE439B"/>
    <w:rsid w:val="00FE4D01"/>
    <w:rsid w:val="00FF17E9"/>
    <w:rsid w:val="00FF1975"/>
    <w:rsid w:val="00FF4D8A"/>
    <w:rsid w:val="00FF555A"/>
    <w:rsid w:val="00FF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B4EB6"/>
    <w:rPr>
      <w:color w:val="0000FF"/>
      <w:u w:val="single"/>
    </w:rPr>
  </w:style>
  <w:style w:type="paragraph" w:styleId="a4">
    <w:name w:val="Normal (Web)"/>
    <w:basedOn w:val="a"/>
    <w:semiHidden/>
    <w:unhideWhenUsed/>
    <w:rsid w:val="008B4E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B4E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4E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E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B4EB6"/>
    <w:rPr>
      <w:color w:val="0000FF"/>
      <w:u w:val="single"/>
    </w:rPr>
  </w:style>
  <w:style w:type="paragraph" w:styleId="a4">
    <w:name w:val="Normal (Web)"/>
    <w:basedOn w:val="a"/>
    <w:semiHidden/>
    <w:unhideWhenUsed/>
    <w:rsid w:val="008B4E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B4E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4E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E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2018-08-14T08:51:00Z</cp:lastPrinted>
  <dcterms:created xsi:type="dcterms:W3CDTF">2018-08-14T08:52:00Z</dcterms:created>
  <dcterms:modified xsi:type="dcterms:W3CDTF">2018-08-20T09:23:00Z</dcterms:modified>
</cp:coreProperties>
</file>