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9E" w:rsidRPr="00EA5E64" w:rsidRDefault="0038649E" w:rsidP="0038649E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EA5E64">
        <w:rPr>
          <w:rFonts w:ascii="Arial" w:hAnsi="Arial" w:cs="Arial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9E" w:rsidRPr="00EA5E64" w:rsidRDefault="0038649E" w:rsidP="003864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>АДМИНИСТРАЦИЯ ПОСЕЛКА КРАСНОКАМЕНСК</w:t>
      </w:r>
    </w:p>
    <w:p w:rsidR="0038649E" w:rsidRPr="00EA5E64" w:rsidRDefault="0038649E" w:rsidP="003864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>КУРАГИНСКОГО РАЙОНА</w:t>
      </w:r>
    </w:p>
    <w:p w:rsidR="0038649E" w:rsidRPr="00EA5E64" w:rsidRDefault="0038649E" w:rsidP="003864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>КРАСНОЯРСКОГО КРАЯ</w:t>
      </w:r>
    </w:p>
    <w:p w:rsidR="0038649E" w:rsidRPr="00EA5E64" w:rsidRDefault="0038649E" w:rsidP="003864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>ПОСТАНОВЛЕНИЕ</w:t>
      </w:r>
    </w:p>
    <w:p w:rsidR="0038649E" w:rsidRPr="00EA5E64" w:rsidRDefault="0038649E" w:rsidP="00386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49E" w:rsidRPr="00EA5E64" w:rsidRDefault="00985CDE" w:rsidP="0038649E">
      <w:pPr>
        <w:spacing w:after="0" w:line="24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E64">
        <w:rPr>
          <w:rFonts w:ascii="Arial" w:eastAsia="Times New Roman" w:hAnsi="Arial" w:cs="Arial"/>
          <w:sz w:val="24"/>
          <w:szCs w:val="24"/>
          <w:lang w:eastAsia="ru-RU"/>
        </w:rPr>
        <w:t>29.04.</w:t>
      </w:r>
      <w:r w:rsidR="0038649E" w:rsidRPr="00EA5E64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EA5E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8649E" w:rsidRPr="00EA5E6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E1103" w:rsidRPr="00EA5E64">
        <w:rPr>
          <w:rFonts w:ascii="Arial" w:eastAsia="Times New Roman" w:hAnsi="Arial" w:cs="Arial"/>
          <w:sz w:val="24"/>
          <w:szCs w:val="24"/>
          <w:lang w:eastAsia="ru-RU"/>
        </w:rPr>
        <w:t>гт</w:t>
      </w:r>
      <w:bookmarkStart w:id="0" w:name="_GoBack"/>
      <w:bookmarkEnd w:id="0"/>
      <w:proofErr w:type="spellEnd"/>
      <w:r w:rsidR="0038649E" w:rsidRPr="00EA5E64">
        <w:rPr>
          <w:rFonts w:ascii="Arial" w:eastAsia="Times New Roman" w:hAnsi="Arial" w:cs="Arial"/>
          <w:sz w:val="24"/>
          <w:szCs w:val="24"/>
          <w:lang w:eastAsia="ru-RU"/>
        </w:rPr>
        <w:t>. Краснокаменск</w:t>
      </w:r>
      <w:r w:rsidR="00EA5E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649E" w:rsidRPr="00EA5E6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EA5E6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38649E" w:rsidRPr="00EA5E64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38649E" w:rsidRPr="00EA5E64" w:rsidRDefault="0038649E" w:rsidP="00386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49E" w:rsidRPr="00EA5E64" w:rsidRDefault="0038649E" w:rsidP="0038649E">
      <w:pPr>
        <w:pStyle w:val="ConsPlusTitle"/>
        <w:ind w:left="-284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О проведении публичных слушаний</w:t>
      </w:r>
    </w:p>
    <w:p w:rsidR="0038649E" w:rsidRPr="00EA5E64" w:rsidRDefault="00A743C6" w:rsidP="0038649E">
      <w:pPr>
        <w:pStyle w:val="ConsPlusTitle"/>
        <w:ind w:left="-284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 xml:space="preserve">по вопросу </w:t>
      </w:r>
      <w:r w:rsidR="0038649E" w:rsidRPr="00EA5E64">
        <w:rPr>
          <w:b w:val="0"/>
          <w:sz w:val="24"/>
          <w:szCs w:val="24"/>
        </w:rPr>
        <w:t>«О внесении изменений в</w:t>
      </w:r>
      <w:r w:rsidR="00EC115A" w:rsidRPr="00EA5E64">
        <w:rPr>
          <w:b w:val="0"/>
          <w:sz w:val="24"/>
          <w:szCs w:val="24"/>
        </w:rPr>
        <w:t xml:space="preserve"> </w:t>
      </w:r>
      <w:r w:rsidR="00985CDE" w:rsidRPr="00EA5E64">
        <w:rPr>
          <w:b w:val="0"/>
          <w:sz w:val="24"/>
          <w:szCs w:val="24"/>
        </w:rPr>
        <w:t>С</w:t>
      </w:r>
      <w:r w:rsidR="0038649E" w:rsidRPr="00EA5E64">
        <w:rPr>
          <w:b w:val="0"/>
          <w:sz w:val="24"/>
          <w:szCs w:val="24"/>
        </w:rPr>
        <w:t>хему</w:t>
      </w:r>
    </w:p>
    <w:p w:rsidR="0038649E" w:rsidRPr="00EA5E64" w:rsidRDefault="0038649E" w:rsidP="0038649E">
      <w:pPr>
        <w:pStyle w:val="ConsPlusTitle"/>
        <w:ind w:left="-284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теплоснабжения посёлка Краснокаменск</w:t>
      </w:r>
    </w:p>
    <w:p w:rsidR="0038649E" w:rsidRPr="00EA5E64" w:rsidRDefault="0038649E" w:rsidP="0038649E">
      <w:pPr>
        <w:pStyle w:val="ConsPlusTitle"/>
        <w:ind w:left="-284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Курагинского района Красноярского края»</w:t>
      </w:r>
    </w:p>
    <w:p w:rsidR="0038649E" w:rsidRPr="00EA5E64" w:rsidRDefault="0038649E" w:rsidP="0038649E">
      <w:pPr>
        <w:pStyle w:val="ConsPlusTitle"/>
        <w:ind w:left="-284"/>
        <w:jc w:val="both"/>
        <w:rPr>
          <w:b w:val="0"/>
          <w:sz w:val="24"/>
          <w:szCs w:val="24"/>
        </w:rPr>
      </w:pPr>
    </w:p>
    <w:p w:rsidR="0038649E" w:rsidRPr="00EA5E64" w:rsidRDefault="0038649E" w:rsidP="0038649E">
      <w:pPr>
        <w:pStyle w:val="ConsPlusTitle"/>
        <w:ind w:left="-284"/>
        <w:jc w:val="both"/>
        <w:rPr>
          <w:b w:val="0"/>
          <w:sz w:val="24"/>
          <w:szCs w:val="24"/>
        </w:rPr>
      </w:pPr>
    </w:p>
    <w:p w:rsidR="0038649E" w:rsidRPr="00EA5E64" w:rsidRDefault="0038649E" w:rsidP="0038649E">
      <w:pPr>
        <w:pStyle w:val="ConsPlusTitle"/>
        <w:ind w:left="-284" w:firstLine="644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В соответствии со ст. 28 Федерального закона от 06.10.2003 №131-ФЗ «Об общих принципах организации местного самоуправления в Российской Федерации», ст.36 Устава посёлка Краснокаменск Курагинского района Красноярского края, администрация посёлка Краснокаменск ПОСТАНОВЛЯЕТ:</w:t>
      </w:r>
    </w:p>
    <w:p w:rsidR="0038649E" w:rsidRPr="00EA5E64" w:rsidRDefault="0038649E" w:rsidP="0038649E">
      <w:pPr>
        <w:pStyle w:val="ConsPlusTitle"/>
        <w:ind w:left="-284" w:firstLine="644"/>
        <w:jc w:val="both"/>
        <w:rPr>
          <w:b w:val="0"/>
          <w:sz w:val="24"/>
          <w:szCs w:val="24"/>
        </w:rPr>
      </w:pPr>
    </w:p>
    <w:p w:rsidR="0038649E" w:rsidRPr="00EA5E64" w:rsidRDefault="0038649E" w:rsidP="0038649E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Назначить публичные слушания по вопросу «О внесении изменений в Схему теплоснабжения посёлка Краснокаменск Курагинского района Красноярского края».</w:t>
      </w:r>
    </w:p>
    <w:p w:rsidR="0038649E" w:rsidRPr="00EA5E64" w:rsidRDefault="0038649E" w:rsidP="0038649E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Провести публичные слушания 15.05.2019 года в 15-00 часов по адресу: р.п. Краснокаменск, ул. Центральная, д.7</w:t>
      </w:r>
    </w:p>
    <w:p w:rsidR="0038649E" w:rsidRPr="00EA5E64" w:rsidRDefault="0038649E" w:rsidP="0038649E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Назначить председательствующим на публичных слушаниях Тимошенко К.В., Зам. Главы посёлка Краснокаменск, секретарём - специалиста 1 категории администрации посёлка Краснокаменск.</w:t>
      </w:r>
    </w:p>
    <w:p w:rsidR="0038649E" w:rsidRPr="00EA5E64" w:rsidRDefault="0038649E" w:rsidP="0038649E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 xml:space="preserve">Утвердить рабочую группу по разработке проекта </w:t>
      </w:r>
      <w:r w:rsidR="006A07D5" w:rsidRPr="00EA5E64">
        <w:rPr>
          <w:b w:val="0"/>
          <w:sz w:val="24"/>
          <w:szCs w:val="24"/>
        </w:rPr>
        <w:t xml:space="preserve">НПА </w:t>
      </w:r>
      <w:r w:rsidRPr="00EA5E64">
        <w:rPr>
          <w:b w:val="0"/>
          <w:sz w:val="24"/>
          <w:szCs w:val="24"/>
        </w:rPr>
        <w:t>«О внесении изменений в</w:t>
      </w:r>
      <w:r w:rsidR="00A743C6" w:rsidRPr="00EA5E64">
        <w:rPr>
          <w:b w:val="0"/>
          <w:sz w:val="24"/>
          <w:szCs w:val="24"/>
        </w:rPr>
        <w:t xml:space="preserve"> </w:t>
      </w:r>
      <w:r w:rsidRPr="00EA5E64">
        <w:rPr>
          <w:b w:val="0"/>
          <w:sz w:val="24"/>
          <w:szCs w:val="24"/>
        </w:rPr>
        <w:t xml:space="preserve">Схему теплоснабжения посёлка Краснокаменск Курагинского района Красноярского края», подготовке и проведению публичных слушаний, рассмотрению предложений по проекту </w:t>
      </w:r>
      <w:r w:rsidR="006A07D5" w:rsidRPr="00EA5E64">
        <w:rPr>
          <w:b w:val="0"/>
          <w:sz w:val="24"/>
          <w:szCs w:val="24"/>
        </w:rPr>
        <w:t>НПА</w:t>
      </w:r>
      <w:r w:rsidRPr="00EA5E64">
        <w:rPr>
          <w:b w:val="0"/>
          <w:sz w:val="24"/>
          <w:szCs w:val="24"/>
        </w:rPr>
        <w:t xml:space="preserve"> в следующем составе:</w:t>
      </w:r>
    </w:p>
    <w:p w:rsidR="0038649E" w:rsidRPr="00EA5E64" w:rsidRDefault="0038649E" w:rsidP="0038649E">
      <w:pPr>
        <w:pStyle w:val="ConsPlusTitle"/>
        <w:ind w:left="720" w:firstLine="696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 xml:space="preserve">- </w:t>
      </w:r>
      <w:r w:rsidR="00985CDE" w:rsidRPr="00EA5E64">
        <w:rPr>
          <w:b w:val="0"/>
          <w:sz w:val="24"/>
          <w:szCs w:val="24"/>
        </w:rPr>
        <w:t>Тимошенко К.В., заместитель</w:t>
      </w:r>
      <w:r w:rsidRPr="00EA5E64">
        <w:rPr>
          <w:b w:val="0"/>
          <w:sz w:val="24"/>
          <w:szCs w:val="24"/>
        </w:rPr>
        <w:t xml:space="preserve"> Главы посёлка, руководитель рабочей группы.</w:t>
      </w:r>
    </w:p>
    <w:p w:rsidR="0038649E" w:rsidRPr="00EA5E64" w:rsidRDefault="0038649E" w:rsidP="0038649E">
      <w:pPr>
        <w:pStyle w:val="ConsPlusTitle"/>
        <w:ind w:left="720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Члены рабочей группы:</w:t>
      </w:r>
    </w:p>
    <w:p w:rsidR="0038649E" w:rsidRPr="00EA5E64" w:rsidRDefault="0038649E" w:rsidP="0038649E">
      <w:pPr>
        <w:pStyle w:val="ConsPlusTitle"/>
        <w:ind w:left="720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ab/>
        <w:t xml:space="preserve">- Григорьев С.В., </w:t>
      </w:r>
      <w:r w:rsidR="00CB7EFD" w:rsidRPr="00EA5E64">
        <w:rPr>
          <w:b w:val="0"/>
          <w:sz w:val="24"/>
          <w:szCs w:val="24"/>
        </w:rPr>
        <w:t>п</w:t>
      </w:r>
      <w:r w:rsidRPr="00EA5E64">
        <w:rPr>
          <w:b w:val="0"/>
          <w:sz w:val="24"/>
          <w:szCs w:val="24"/>
        </w:rPr>
        <w:t>редседатель Краснокаменского поселкового Совета депутатов;</w:t>
      </w:r>
    </w:p>
    <w:p w:rsidR="0038649E" w:rsidRPr="00EA5E64" w:rsidRDefault="0038649E" w:rsidP="0038649E">
      <w:pPr>
        <w:pStyle w:val="ConsPlusTitle"/>
        <w:ind w:left="720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ab/>
        <w:t xml:space="preserve">- Терещенко О.М.., специалист </w:t>
      </w:r>
      <w:r w:rsidR="00CB7EFD" w:rsidRPr="00EA5E64">
        <w:rPr>
          <w:b w:val="0"/>
          <w:sz w:val="24"/>
          <w:szCs w:val="24"/>
        </w:rPr>
        <w:t xml:space="preserve">1 категории </w:t>
      </w:r>
      <w:r w:rsidRPr="00EA5E64">
        <w:rPr>
          <w:b w:val="0"/>
          <w:sz w:val="24"/>
          <w:szCs w:val="24"/>
        </w:rPr>
        <w:t>по юридическ</w:t>
      </w:r>
      <w:r w:rsidR="00CB7EFD" w:rsidRPr="00EA5E64">
        <w:rPr>
          <w:b w:val="0"/>
          <w:sz w:val="24"/>
          <w:szCs w:val="24"/>
        </w:rPr>
        <w:t>им</w:t>
      </w:r>
      <w:r w:rsidRPr="00EA5E64">
        <w:rPr>
          <w:b w:val="0"/>
          <w:sz w:val="24"/>
          <w:szCs w:val="24"/>
        </w:rPr>
        <w:t xml:space="preserve"> </w:t>
      </w:r>
      <w:r w:rsidR="00A743C6" w:rsidRPr="00EA5E64">
        <w:rPr>
          <w:b w:val="0"/>
          <w:sz w:val="24"/>
          <w:szCs w:val="24"/>
        </w:rPr>
        <w:t>вопросам;</w:t>
      </w:r>
    </w:p>
    <w:p w:rsidR="0038649E" w:rsidRPr="00EA5E64" w:rsidRDefault="0038649E" w:rsidP="0038649E">
      <w:pPr>
        <w:pStyle w:val="ConsPlusTitle"/>
        <w:ind w:left="720"/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ab/>
        <w:t>- Дорожкина К.М., ведущий специалист по решению вопросов благоустройства, имущественных и земельных вопросов.</w:t>
      </w:r>
    </w:p>
    <w:p w:rsidR="0038649E" w:rsidRPr="00EA5E64" w:rsidRDefault="0038649E" w:rsidP="0038649E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Утвердить порядок организации и проведения публичных слушаний согласно приложению.</w:t>
      </w:r>
    </w:p>
    <w:p w:rsidR="0038649E" w:rsidRPr="00EA5E64" w:rsidRDefault="0038649E" w:rsidP="003864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A5E64">
        <w:rPr>
          <w:rFonts w:ascii="Arial" w:hAnsi="Arial" w:cs="Arial"/>
        </w:rPr>
        <w:t>Контроль за</w:t>
      </w:r>
      <w:proofErr w:type="gramEnd"/>
      <w:r w:rsidRPr="00EA5E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8649E" w:rsidRPr="00EA5E64" w:rsidRDefault="0038649E" w:rsidP="003864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A5E64">
        <w:rPr>
          <w:rFonts w:ascii="Arial" w:hAnsi="Arial" w:cs="Arial"/>
        </w:rPr>
        <w:t>Постановление вступает в силу с момента его официального опубликования в газете «Тубинские вести».</w:t>
      </w: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>Глав</w:t>
      </w:r>
      <w:r w:rsidR="002B719F" w:rsidRPr="00EA5E64">
        <w:rPr>
          <w:rFonts w:ascii="Arial" w:hAnsi="Arial" w:cs="Arial"/>
          <w:sz w:val="24"/>
          <w:szCs w:val="24"/>
        </w:rPr>
        <w:t>а</w:t>
      </w:r>
      <w:r w:rsidRPr="00EA5E64">
        <w:rPr>
          <w:rFonts w:ascii="Arial" w:hAnsi="Arial" w:cs="Arial"/>
          <w:sz w:val="24"/>
          <w:szCs w:val="24"/>
        </w:rPr>
        <w:t xml:space="preserve"> посёлка</w:t>
      </w:r>
      <w:r w:rsidR="00EA5E64">
        <w:rPr>
          <w:rFonts w:ascii="Arial" w:hAnsi="Arial" w:cs="Arial"/>
          <w:sz w:val="24"/>
          <w:szCs w:val="24"/>
        </w:rPr>
        <w:t xml:space="preserve"> </w:t>
      </w:r>
      <w:r w:rsidRPr="00EA5E64">
        <w:rPr>
          <w:rFonts w:ascii="Arial" w:hAnsi="Arial" w:cs="Arial"/>
          <w:sz w:val="24"/>
          <w:szCs w:val="24"/>
        </w:rPr>
        <w:tab/>
      </w:r>
      <w:r w:rsidRPr="00EA5E64">
        <w:rPr>
          <w:rFonts w:ascii="Arial" w:hAnsi="Arial" w:cs="Arial"/>
          <w:sz w:val="24"/>
          <w:szCs w:val="24"/>
        </w:rPr>
        <w:tab/>
      </w:r>
      <w:r w:rsidR="00EA5E64">
        <w:rPr>
          <w:rFonts w:ascii="Arial" w:hAnsi="Arial" w:cs="Arial"/>
          <w:sz w:val="24"/>
          <w:szCs w:val="24"/>
        </w:rPr>
        <w:t xml:space="preserve"> </w:t>
      </w:r>
      <w:r w:rsidRPr="00EA5E64">
        <w:rPr>
          <w:rFonts w:ascii="Arial" w:hAnsi="Arial" w:cs="Arial"/>
          <w:sz w:val="24"/>
          <w:szCs w:val="24"/>
        </w:rPr>
        <w:tab/>
      </w:r>
      <w:r w:rsidRPr="00EA5E64">
        <w:rPr>
          <w:rFonts w:ascii="Arial" w:hAnsi="Arial" w:cs="Arial"/>
          <w:sz w:val="24"/>
          <w:szCs w:val="24"/>
        </w:rPr>
        <w:tab/>
      </w:r>
      <w:r w:rsidRPr="00EA5E64">
        <w:rPr>
          <w:rFonts w:ascii="Arial" w:hAnsi="Arial" w:cs="Arial"/>
          <w:sz w:val="24"/>
          <w:szCs w:val="24"/>
        </w:rPr>
        <w:tab/>
      </w:r>
      <w:r w:rsidR="00EA5E64">
        <w:rPr>
          <w:rFonts w:ascii="Arial" w:hAnsi="Arial" w:cs="Arial"/>
          <w:sz w:val="24"/>
          <w:szCs w:val="24"/>
        </w:rPr>
        <w:t xml:space="preserve"> </w:t>
      </w:r>
      <w:r w:rsidR="002B719F" w:rsidRPr="00EA5E64">
        <w:rPr>
          <w:rFonts w:ascii="Arial" w:hAnsi="Arial" w:cs="Arial"/>
          <w:sz w:val="24"/>
          <w:szCs w:val="24"/>
        </w:rPr>
        <w:t>Горбов В.Б.</w:t>
      </w: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 xml:space="preserve">Приложение </w:t>
      </w:r>
    </w:p>
    <w:p w:rsidR="0038649E" w:rsidRPr="00EA5E64" w:rsidRDefault="0038649E" w:rsidP="006A07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 xml:space="preserve">к </w:t>
      </w:r>
      <w:r w:rsidR="006A07D5" w:rsidRPr="00EA5E64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6A07D5" w:rsidRPr="00EA5E64" w:rsidRDefault="006A07D5" w:rsidP="006A07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>п. Краснокаменск</w:t>
      </w:r>
    </w:p>
    <w:p w:rsidR="0038649E" w:rsidRPr="00EA5E64" w:rsidRDefault="0038649E" w:rsidP="003864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5E64">
        <w:rPr>
          <w:rFonts w:ascii="Arial" w:hAnsi="Arial" w:cs="Arial"/>
          <w:sz w:val="24"/>
          <w:szCs w:val="24"/>
        </w:rPr>
        <w:t xml:space="preserve">от </w:t>
      </w:r>
      <w:r w:rsidR="00A743C6" w:rsidRPr="00EA5E64">
        <w:rPr>
          <w:rFonts w:ascii="Arial" w:hAnsi="Arial" w:cs="Arial"/>
          <w:sz w:val="24"/>
          <w:szCs w:val="24"/>
        </w:rPr>
        <w:t>29.04.</w:t>
      </w:r>
      <w:r w:rsidRPr="00EA5E64">
        <w:rPr>
          <w:rFonts w:ascii="Arial" w:hAnsi="Arial" w:cs="Arial"/>
          <w:sz w:val="24"/>
          <w:szCs w:val="24"/>
        </w:rPr>
        <w:t>201</w:t>
      </w:r>
      <w:r w:rsidR="002B719F" w:rsidRPr="00EA5E64">
        <w:rPr>
          <w:rFonts w:ascii="Arial" w:hAnsi="Arial" w:cs="Arial"/>
          <w:sz w:val="24"/>
          <w:szCs w:val="24"/>
        </w:rPr>
        <w:t>9</w:t>
      </w:r>
      <w:r w:rsidRPr="00EA5E64">
        <w:rPr>
          <w:rFonts w:ascii="Arial" w:hAnsi="Arial" w:cs="Arial"/>
          <w:sz w:val="24"/>
          <w:szCs w:val="24"/>
        </w:rPr>
        <w:t xml:space="preserve"> № </w:t>
      </w:r>
      <w:r w:rsidR="00A743C6" w:rsidRPr="00EA5E64">
        <w:rPr>
          <w:rFonts w:ascii="Arial" w:hAnsi="Arial" w:cs="Arial"/>
          <w:sz w:val="24"/>
          <w:szCs w:val="24"/>
        </w:rPr>
        <w:t>18</w:t>
      </w:r>
      <w:r w:rsidRPr="00EA5E64">
        <w:rPr>
          <w:rFonts w:ascii="Arial" w:hAnsi="Arial" w:cs="Arial"/>
          <w:sz w:val="24"/>
          <w:szCs w:val="24"/>
        </w:rPr>
        <w:t>-п</w:t>
      </w:r>
    </w:p>
    <w:p w:rsidR="0038649E" w:rsidRPr="00EA5E64" w:rsidRDefault="0038649E" w:rsidP="00386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Порядок организации и проведения публичных слушаний по вопросу</w:t>
      </w:r>
    </w:p>
    <w:p w:rsidR="0038649E" w:rsidRPr="00EA5E64" w:rsidRDefault="0038649E" w:rsidP="00A743C6">
      <w:pPr>
        <w:pStyle w:val="ConsPlusTitle"/>
        <w:ind w:left="-284"/>
        <w:jc w:val="center"/>
        <w:rPr>
          <w:b w:val="0"/>
          <w:sz w:val="24"/>
          <w:szCs w:val="24"/>
        </w:rPr>
      </w:pPr>
      <w:r w:rsidRPr="00EA5E64">
        <w:rPr>
          <w:b w:val="0"/>
          <w:sz w:val="24"/>
          <w:szCs w:val="24"/>
        </w:rPr>
        <w:t>«</w:t>
      </w:r>
      <w:r w:rsidR="00A743C6" w:rsidRPr="00EA5E64">
        <w:rPr>
          <w:b w:val="0"/>
          <w:sz w:val="24"/>
          <w:szCs w:val="24"/>
        </w:rPr>
        <w:t>О внесении изменений в Схему теплоснабжения посёлка Краснокаменск Курагинского района Красноярского края</w:t>
      </w:r>
      <w:r w:rsidRPr="00EA5E64">
        <w:rPr>
          <w:b w:val="0"/>
          <w:sz w:val="24"/>
          <w:szCs w:val="24"/>
        </w:rPr>
        <w:t>»</w:t>
      </w:r>
    </w:p>
    <w:p w:rsidR="0038649E" w:rsidRPr="00EA5E64" w:rsidRDefault="0038649E" w:rsidP="0038649E">
      <w:pPr>
        <w:spacing w:after="0" w:line="240" w:lineRule="auto"/>
        <w:jc w:val="center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pStyle w:val="a3"/>
        <w:numPr>
          <w:ilvl w:val="0"/>
          <w:numId w:val="3"/>
        </w:numPr>
        <w:jc w:val="center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>Общие положения</w:t>
      </w:r>
    </w:p>
    <w:p w:rsidR="0038649E" w:rsidRPr="00EA5E64" w:rsidRDefault="0038649E" w:rsidP="0038649E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Настоящее Положение определяет порядок организации публичных слушаний по проекту </w:t>
      </w:r>
      <w:r w:rsidR="002B719F" w:rsidRPr="00EA5E64">
        <w:rPr>
          <w:rStyle w:val="a4"/>
          <w:rFonts w:ascii="Arial" w:hAnsi="Arial" w:cs="Arial"/>
          <w:i w:val="0"/>
          <w:sz w:val="24"/>
          <w:szCs w:val="24"/>
        </w:rPr>
        <w:t>НПА</w:t>
      </w: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 и направлено на реализацию права жителей поселка на </w:t>
      </w:r>
      <w:r w:rsidRPr="00EA5E64">
        <w:rPr>
          <w:rStyle w:val="a4"/>
          <w:rFonts w:ascii="Arial" w:hAnsi="Arial" w:cs="Arial"/>
          <w:i w:val="0"/>
          <w:sz w:val="24"/>
          <w:szCs w:val="24"/>
        </w:rPr>
        <w:lastRenderedPageBreak/>
        <w:t>осуществление местного самоуправления посредством участия в публичных слушаниях.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Публичные слушания проводятся с целью обсуждения проекта </w:t>
      </w:r>
      <w:r w:rsidR="002B719F" w:rsidRPr="00EA5E64">
        <w:rPr>
          <w:rStyle w:val="a4"/>
          <w:rFonts w:ascii="Arial" w:hAnsi="Arial" w:cs="Arial"/>
          <w:i w:val="0"/>
          <w:sz w:val="24"/>
          <w:szCs w:val="24"/>
        </w:rPr>
        <w:t>НПА</w:t>
      </w: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. Участниками публичных слушаний могут быть жители поселка Краснокаменск, села </w:t>
      </w:r>
      <w:proofErr w:type="gramStart"/>
      <w:r w:rsidRPr="00EA5E64">
        <w:rPr>
          <w:rStyle w:val="a4"/>
          <w:rFonts w:ascii="Arial" w:hAnsi="Arial" w:cs="Arial"/>
          <w:i w:val="0"/>
          <w:sz w:val="24"/>
          <w:szCs w:val="24"/>
        </w:rPr>
        <w:t>Нижняя</w:t>
      </w:r>
      <w:proofErr w:type="gramEnd"/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 Быстрая, представители политических партий, общественных объединений, трудовых коллективов и иных общественных объединений граждан, депутаты поселкового Совета депутатов, должностные лица органов государственной власти, должностные лица юридических лиц и др.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2. Подготовка публичных слушаний</w:t>
      </w:r>
    </w:p>
    <w:p w:rsidR="0038649E" w:rsidRPr="00EA5E64" w:rsidRDefault="0038649E" w:rsidP="0038649E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Для подготовки и проведения публичных слушаний создается рабочая группа, которая располагается в администрации поселка Краснокаменск по адресу: р.п. Краснокаменск улица Центральная, д. 7.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Председатель рабочей группы созывает заседание рабочей группы не позднее двух дней со дня принятия решения о проведении публичных слушаний.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В целях организации и проведения публичных слушаний рабочая группа:</w:t>
      </w:r>
    </w:p>
    <w:p w:rsidR="0038649E" w:rsidRPr="00EA5E64" w:rsidRDefault="0038649E" w:rsidP="0038649E">
      <w:pPr>
        <w:pStyle w:val="a3"/>
        <w:numPr>
          <w:ilvl w:val="0"/>
          <w:numId w:val="2"/>
        </w:numPr>
        <w:jc w:val="both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 xml:space="preserve">разрабатывает проект </w:t>
      </w:r>
      <w:r w:rsidR="002B719F" w:rsidRPr="00EA5E64">
        <w:rPr>
          <w:rStyle w:val="a4"/>
          <w:rFonts w:ascii="Arial" w:hAnsi="Arial" w:cs="Arial"/>
          <w:i w:val="0"/>
        </w:rPr>
        <w:t>НПА</w:t>
      </w:r>
      <w:r w:rsidRPr="00EA5E64">
        <w:rPr>
          <w:rStyle w:val="a4"/>
          <w:rFonts w:ascii="Arial" w:hAnsi="Arial" w:cs="Arial"/>
          <w:i w:val="0"/>
        </w:rPr>
        <w:t>;</w:t>
      </w:r>
    </w:p>
    <w:p w:rsidR="0038649E" w:rsidRPr="00EA5E64" w:rsidRDefault="0038649E" w:rsidP="0038649E">
      <w:pPr>
        <w:pStyle w:val="a3"/>
        <w:numPr>
          <w:ilvl w:val="0"/>
          <w:numId w:val="2"/>
        </w:numPr>
        <w:jc w:val="both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>обеспечивает доведение до сведения жителей информацию о проведении публичных слушаний проекта;</w:t>
      </w:r>
    </w:p>
    <w:p w:rsidR="0038649E" w:rsidRPr="00EA5E64" w:rsidRDefault="0038649E" w:rsidP="0038649E">
      <w:pPr>
        <w:pStyle w:val="a3"/>
        <w:numPr>
          <w:ilvl w:val="0"/>
          <w:numId w:val="2"/>
        </w:numPr>
        <w:jc w:val="both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>проводит анализ предложений, предоставленных гражданами;</w:t>
      </w:r>
    </w:p>
    <w:p w:rsidR="0038649E" w:rsidRPr="00EA5E64" w:rsidRDefault="0038649E" w:rsidP="0038649E">
      <w:pPr>
        <w:pStyle w:val="a3"/>
        <w:numPr>
          <w:ilvl w:val="0"/>
          <w:numId w:val="2"/>
        </w:numPr>
        <w:jc w:val="both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>составляет списки лиц, участвующих в публичных слушаниях, с правом выступления;</w:t>
      </w:r>
    </w:p>
    <w:p w:rsidR="0038649E" w:rsidRPr="00EA5E64" w:rsidRDefault="0038649E" w:rsidP="0038649E">
      <w:pPr>
        <w:pStyle w:val="a3"/>
        <w:numPr>
          <w:ilvl w:val="0"/>
          <w:numId w:val="2"/>
        </w:numPr>
        <w:jc w:val="both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>устанавливает порядок выступлений на публичных слушаниях;</w:t>
      </w:r>
    </w:p>
    <w:p w:rsidR="006A07D5" w:rsidRPr="00EA5E64" w:rsidRDefault="0038649E" w:rsidP="006A07D5">
      <w:pPr>
        <w:pStyle w:val="a3"/>
        <w:numPr>
          <w:ilvl w:val="0"/>
          <w:numId w:val="2"/>
        </w:numPr>
        <w:jc w:val="both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>осуществляет подсчет голосов при голосовании в ходе публичных слушаний;</w:t>
      </w:r>
    </w:p>
    <w:p w:rsidR="0038649E" w:rsidRPr="00EA5E64" w:rsidRDefault="0038649E" w:rsidP="006A07D5">
      <w:pPr>
        <w:pStyle w:val="a3"/>
        <w:numPr>
          <w:ilvl w:val="0"/>
          <w:numId w:val="2"/>
        </w:numPr>
        <w:jc w:val="both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 xml:space="preserve">организует подготовку </w:t>
      </w:r>
      <w:r w:rsidR="006A07D5" w:rsidRPr="00EA5E64">
        <w:rPr>
          <w:rStyle w:val="a4"/>
          <w:rFonts w:ascii="Arial" w:hAnsi="Arial" w:cs="Arial"/>
          <w:i w:val="0"/>
        </w:rPr>
        <w:t>проекта НПА</w:t>
      </w:r>
      <w:r w:rsidRPr="00EA5E64">
        <w:rPr>
          <w:rStyle w:val="a4"/>
          <w:rFonts w:ascii="Arial" w:hAnsi="Arial" w:cs="Arial"/>
          <w:i w:val="0"/>
        </w:rPr>
        <w:t xml:space="preserve"> о результатах публичных слушаний и его опубликования (обнародования).</w:t>
      </w:r>
    </w:p>
    <w:p w:rsidR="0038649E" w:rsidRPr="00EA5E64" w:rsidRDefault="0038649E" w:rsidP="0038649E">
      <w:pPr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Рабочая группа вправе привлечь к своей деятельности граждан и специалистов для выполнения консультативных и экспертных работ.</w:t>
      </w:r>
    </w:p>
    <w:p w:rsidR="0038649E" w:rsidRPr="00EA5E64" w:rsidRDefault="0038649E" w:rsidP="0038649E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pStyle w:val="a3"/>
        <w:numPr>
          <w:ilvl w:val="0"/>
          <w:numId w:val="4"/>
        </w:numPr>
        <w:jc w:val="center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 xml:space="preserve">Порядок внесения предложений в проект </w:t>
      </w:r>
      <w:r w:rsidR="002B719F" w:rsidRPr="00EA5E64">
        <w:rPr>
          <w:rStyle w:val="a4"/>
          <w:rFonts w:ascii="Arial" w:hAnsi="Arial" w:cs="Arial"/>
          <w:i w:val="0"/>
        </w:rPr>
        <w:t>НПА</w:t>
      </w:r>
    </w:p>
    <w:p w:rsidR="0038649E" w:rsidRPr="00EA5E64" w:rsidRDefault="0038649E" w:rsidP="0038649E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Опубликованный проект </w:t>
      </w:r>
      <w:r w:rsidR="002B719F" w:rsidRPr="00EA5E64">
        <w:rPr>
          <w:rStyle w:val="a4"/>
          <w:rFonts w:ascii="Arial" w:hAnsi="Arial" w:cs="Arial"/>
          <w:i w:val="0"/>
          <w:sz w:val="24"/>
          <w:szCs w:val="24"/>
        </w:rPr>
        <w:t>НПА</w:t>
      </w: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 обсуждается на собраниях политических партий, общественных организации, трудовых коллективов, иных собраний граждан.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Предложения по </w:t>
      </w:r>
      <w:proofErr w:type="spellStart"/>
      <w:r w:rsidRPr="00EA5E64">
        <w:rPr>
          <w:rStyle w:val="a4"/>
          <w:rFonts w:ascii="Arial" w:hAnsi="Arial" w:cs="Arial"/>
          <w:i w:val="0"/>
          <w:sz w:val="24"/>
          <w:szCs w:val="24"/>
        </w:rPr>
        <w:t>проекту</w:t>
      </w:r>
      <w:r w:rsidR="006A07D5" w:rsidRPr="00EA5E64">
        <w:rPr>
          <w:rStyle w:val="a4"/>
          <w:rFonts w:ascii="Arial" w:hAnsi="Arial" w:cs="Arial"/>
          <w:i w:val="0"/>
          <w:sz w:val="24"/>
          <w:szCs w:val="24"/>
        </w:rPr>
        <w:t>НПА</w:t>
      </w:r>
      <w:proofErr w:type="spellEnd"/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 по вносимым предложениям.</w:t>
      </w:r>
    </w:p>
    <w:p w:rsidR="0038649E" w:rsidRPr="00EA5E64" w:rsidRDefault="0038649E" w:rsidP="0038649E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pStyle w:val="a3"/>
        <w:numPr>
          <w:ilvl w:val="0"/>
          <w:numId w:val="4"/>
        </w:numPr>
        <w:jc w:val="center"/>
        <w:rPr>
          <w:rStyle w:val="a4"/>
          <w:rFonts w:ascii="Arial" w:hAnsi="Arial" w:cs="Arial"/>
          <w:i w:val="0"/>
        </w:rPr>
      </w:pPr>
      <w:r w:rsidRPr="00EA5E64">
        <w:rPr>
          <w:rStyle w:val="a4"/>
          <w:rFonts w:ascii="Arial" w:hAnsi="Arial" w:cs="Arial"/>
          <w:i w:val="0"/>
        </w:rPr>
        <w:t>Проведение публичных слушаний</w:t>
      </w:r>
    </w:p>
    <w:p w:rsidR="0038649E" w:rsidRPr="00EA5E64" w:rsidRDefault="0038649E" w:rsidP="0038649E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Публичные слушания проводятся в помещении, позволяющем обеспечить массовое участие в них жителей.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Участники публичных слушаний допускаются в помещение, где проводятся публичные слушания, при предъявлении документа, удостоверяющего личность. 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 xml:space="preserve">На публичных слушаниях не допускаются лица, находящиеся в состоянии алкогольного и наркотического опьянения. 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lastRenderedPageBreak/>
        <w:t>Присутствующие и выступающие на публичных слушаниях не вправе:</w:t>
      </w:r>
    </w:p>
    <w:p w:rsidR="0038649E" w:rsidRPr="00EA5E64" w:rsidRDefault="0038649E" w:rsidP="006A07D5">
      <w:pP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употреблять в своей речи грубые и оскорбительные выражения, наносящие ущерб чести и достоинству других лиц;</w:t>
      </w:r>
    </w:p>
    <w:p w:rsidR="0038649E" w:rsidRPr="00EA5E64" w:rsidRDefault="0038649E" w:rsidP="006A07D5">
      <w:pP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использовать ложную и непроверенную информацию;</w:t>
      </w:r>
    </w:p>
    <w:p w:rsidR="0038649E" w:rsidRPr="00EA5E64" w:rsidRDefault="0038649E" w:rsidP="006A07D5">
      <w:pP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осуществлять иные действия, нарушающие общественный порядок.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Председательствующий на публичных слушаниях открывает мероприятия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  <w:r w:rsidRPr="00EA5E64">
        <w:rPr>
          <w:rStyle w:val="a4"/>
          <w:rFonts w:ascii="Arial" w:hAnsi="Arial" w:cs="Arial"/>
          <w:i w:val="0"/>
          <w:sz w:val="24"/>
          <w:szCs w:val="24"/>
        </w:rPr>
        <w:tab/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В процессе проведения публичных слушаний обсуждаются вносимые предложения, выслушиваются мнения выступающих, заключение рабочей группы. Председательствующий подводит итоги мероприятия, после чего принимает решения о результатах публичных слушаний, которое отражается в протоколе. Решение принимается простым большинством голосов от общего числа участников слушаний и носит рекомендательный характер.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Председательствующий дает слово секретарю для оглашения протокола публичных слушаний.</w:t>
      </w:r>
    </w:p>
    <w:p w:rsidR="0038649E" w:rsidRPr="00EA5E64" w:rsidRDefault="0038649E" w:rsidP="0038649E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EA5E64">
        <w:rPr>
          <w:rStyle w:val="a4"/>
          <w:rFonts w:ascii="Arial" w:hAnsi="Arial" w:cs="Arial"/>
          <w:i w:val="0"/>
          <w:sz w:val="24"/>
          <w:szCs w:val="24"/>
        </w:rPr>
        <w:t>Решение публичных слушаний подлежит опубликованию в десятидневный срок со дня принятия.</w:t>
      </w:r>
    </w:p>
    <w:sectPr w:rsidR="0038649E" w:rsidRPr="00EA5E64" w:rsidSect="00EA5E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7F5"/>
    <w:multiLevelType w:val="hybridMultilevel"/>
    <w:tmpl w:val="C60A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4F45"/>
    <w:multiLevelType w:val="hybridMultilevel"/>
    <w:tmpl w:val="B44A0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37F"/>
    <w:multiLevelType w:val="hybridMultilevel"/>
    <w:tmpl w:val="851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2C39"/>
    <w:multiLevelType w:val="hybridMultilevel"/>
    <w:tmpl w:val="4E604F0A"/>
    <w:lvl w:ilvl="0" w:tplc="0BE016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649E"/>
    <w:rsid w:val="00000945"/>
    <w:rsid w:val="000009EC"/>
    <w:rsid w:val="00006BDA"/>
    <w:rsid w:val="00017B79"/>
    <w:rsid w:val="00021B95"/>
    <w:rsid w:val="00025808"/>
    <w:rsid w:val="0002689B"/>
    <w:rsid w:val="00033B8B"/>
    <w:rsid w:val="00036543"/>
    <w:rsid w:val="00041877"/>
    <w:rsid w:val="0004552A"/>
    <w:rsid w:val="00055989"/>
    <w:rsid w:val="00056C80"/>
    <w:rsid w:val="00063640"/>
    <w:rsid w:val="00066282"/>
    <w:rsid w:val="00066E23"/>
    <w:rsid w:val="000713D6"/>
    <w:rsid w:val="00074A64"/>
    <w:rsid w:val="00075D51"/>
    <w:rsid w:val="00080179"/>
    <w:rsid w:val="00084713"/>
    <w:rsid w:val="00094191"/>
    <w:rsid w:val="000A2CDA"/>
    <w:rsid w:val="000B0869"/>
    <w:rsid w:val="000C4340"/>
    <w:rsid w:val="000C5EFA"/>
    <w:rsid w:val="000E2312"/>
    <w:rsid w:val="000E6F76"/>
    <w:rsid w:val="00102935"/>
    <w:rsid w:val="00103006"/>
    <w:rsid w:val="001051D9"/>
    <w:rsid w:val="001121BA"/>
    <w:rsid w:val="0011332B"/>
    <w:rsid w:val="00114FDF"/>
    <w:rsid w:val="001161B4"/>
    <w:rsid w:val="00122CC4"/>
    <w:rsid w:val="001333BC"/>
    <w:rsid w:val="001360C8"/>
    <w:rsid w:val="00147A88"/>
    <w:rsid w:val="00152D75"/>
    <w:rsid w:val="00157B73"/>
    <w:rsid w:val="0016122B"/>
    <w:rsid w:val="00164DC2"/>
    <w:rsid w:val="00167202"/>
    <w:rsid w:val="001759C3"/>
    <w:rsid w:val="00176403"/>
    <w:rsid w:val="001A2FF7"/>
    <w:rsid w:val="001A5677"/>
    <w:rsid w:val="001B195F"/>
    <w:rsid w:val="001C2B77"/>
    <w:rsid w:val="001C4E87"/>
    <w:rsid w:val="001C6E0C"/>
    <w:rsid w:val="001C6E90"/>
    <w:rsid w:val="001F38D7"/>
    <w:rsid w:val="001F5304"/>
    <w:rsid w:val="00200E83"/>
    <w:rsid w:val="00202A9B"/>
    <w:rsid w:val="00204ECE"/>
    <w:rsid w:val="0020777E"/>
    <w:rsid w:val="00212759"/>
    <w:rsid w:val="00217595"/>
    <w:rsid w:val="002210E2"/>
    <w:rsid w:val="00227438"/>
    <w:rsid w:val="00236511"/>
    <w:rsid w:val="0024750A"/>
    <w:rsid w:val="0025197B"/>
    <w:rsid w:val="0025543D"/>
    <w:rsid w:val="002574EF"/>
    <w:rsid w:val="00266204"/>
    <w:rsid w:val="0027666D"/>
    <w:rsid w:val="00280A5E"/>
    <w:rsid w:val="002A3A38"/>
    <w:rsid w:val="002A7486"/>
    <w:rsid w:val="002B1696"/>
    <w:rsid w:val="002B18D0"/>
    <w:rsid w:val="002B719F"/>
    <w:rsid w:val="002C7177"/>
    <w:rsid w:val="002D0C0E"/>
    <w:rsid w:val="002D4DD7"/>
    <w:rsid w:val="002E0596"/>
    <w:rsid w:val="002F5003"/>
    <w:rsid w:val="00303858"/>
    <w:rsid w:val="00303BF8"/>
    <w:rsid w:val="00304F49"/>
    <w:rsid w:val="00305BEE"/>
    <w:rsid w:val="00306583"/>
    <w:rsid w:val="0032349A"/>
    <w:rsid w:val="00326E0E"/>
    <w:rsid w:val="00332BDC"/>
    <w:rsid w:val="00336E51"/>
    <w:rsid w:val="00354BF7"/>
    <w:rsid w:val="0035553C"/>
    <w:rsid w:val="00357586"/>
    <w:rsid w:val="00376B79"/>
    <w:rsid w:val="00381896"/>
    <w:rsid w:val="0038649E"/>
    <w:rsid w:val="0039399D"/>
    <w:rsid w:val="00393E05"/>
    <w:rsid w:val="00396627"/>
    <w:rsid w:val="003A52DE"/>
    <w:rsid w:val="003A6EED"/>
    <w:rsid w:val="003B0848"/>
    <w:rsid w:val="003C0966"/>
    <w:rsid w:val="003C0DCD"/>
    <w:rsid w:val="003D0AB2"/>
    <w:rsid w:val="003D3BDF"/>
    <w:rsid w:val="003D7080"/>
    <w:rsid w:val="003E4D2A"/>
    <w:rsid w:val="003E6600"/>
    <w:rsid w:val="003F0E47"/>
    <w:rsid w:val="0041143A"/>
    <w:rsid w:val="00417AAE"/>
    <w:rsid w:val="004204A1"/>
    <w:rsid w:val="00421D3B"/>
    <w:rsid w:val="004436DE"/>
    <w:rsid w:val="004450D3"/>
    <w:rsid w:val="00446CD3"/>
    <w:rsid w:val="00456462"/>
    <w:rsid w:val="00464F97"/>
    <w:rsid w:val="00481D56"/>
    <w:rsid w:val="00483E81"/>
    <w:rsid w:val="004911EC"/>
    <w:rsid w:val="004964A7"/>
    <w:rsid w:val="004A1EDC"/>
    <w:rsid w:val="004B53CB"/>
    <w:rsid w:val="004B75F0"/>
    <w:rsid w:val="004C3025"/>
    <w:rsid w:val="004C3D31"/>
    <w:rsid w:val="004D06E3"/>
    <w:rsid w:val="004D135B"/>
    <w:rsid w:val="004D171B"/>
    <w:rsid w:val="004D1D34"/>
    <w:rsid w:val="004D3DCE"/>
    <w:rsid w:val="00503D6B"/>
    <w:rsid w:val="005256BD"/>
    <w:rsid w:val="00543DDC"/>
    <w:rsid w:val="00547E65"/>
    <w:rsid w:val="00547FA3"/>
    <w:rsid w:val="00553698"/>
    <w:rsid w:val="005575DA"/>
    <w:rsid w:val="00560D03"/>
    <w:rsid w:val="005670C4"/>
    <w:rsid w:val="00570BDD"/>
    <w:rsid w:val="00594B7E"/>
    <w:rsid w:val="00597494"/>
    <w:rsid w:val="005977E8"/>
    <w:rsid w:val="005A4C1B"/>
    <w:rsid w:val="005D0D9E"/>
    <w:rsid w:val="005D45C0"/>
    <w:rsid w:val="005D55C3"/>
    <w:rsid w:val="005E239F"/>
    <w:rsid w:val="005F4432"/>
    <w:rsid w:val="00612888"/>
    <w:rsid w:val="00632CB2"/>
    <w:rsid w:val="0063324E"/>
    <w:rsid w:val="006353E2"/>
    <w:rsid w:val="006378FB"/>
    <w:rsid w:val="006409A3"/>
    <w:rsid w:val="00646FE2"/>
    <w:rsid w:val="00650A13"/>
    <w:rsid w:val="006564A2"/>
    <w:rsid w:val="00657BA4"/>
    <w:rsid w:val="00661207"/>
    <w:rsid w:val="00676F90"/>
    <w:rsid w:val="00686EF9"/>
    <w:rsid w:val="00693E68"/>
    <w:rsid w:val="006A07D5"/>
    <w:rsid w:val="006B08F5"/>
    <w:rsid w:val="006C0B0A"/>
    <w:rsid w:val="006C77DE"/>
    <w:rsid w:val="006E0AF6"/>
    <w:rsid w:val="006E2DE8"/>
    <w:rsid w:val="006E3F1E"/>
    <w:rsid w:val="006E69EA"/>
    <w:rsid w:val="006F6D0A"/>
    <w:rsid w:val="0070032D"/>
    <w:rsid w:val="00703024"/>
    <w:rsid w:val="00706FC1"/>
    <w:rsid w:val="007246F9"/>
    <w:rsid w:val="007273D5"/>
    <w:rsid w:val="00732A31"/>
    <w:rsid w:val="007347D0"/>
    <w:rsid w:val="00737CCE"/>
    <w:rsid w:val="00740D88"/>
    <w:rsid w:val="00760F93"/>
    <w:rsid w:val="00763804"/>
    <w:rsid w:val="00767423"/>
    <w:rsid w:val="00774A43"/>
    <w:rsid w:val="00774AED"/>
    <w:rsid w:val="00787109"/>
    <w:rsid w:val="0079295C"/>
    <w:rsid w:val="00796733"/>
    <w:rsid w:val="007A6FC1"/>
    <w:rsid w:val="007B5EEE"/>
    <w:rsid w:val="007C3FC0"/>
    <w:rsid w:val="007F2029"/>
    <w:rsid w:val="00811099"/>
    <w:rsid w:val="00816B6F"/>
    <w:rsid w:val="00825496"/>
    <w:rsid w:val="00831B72"/>
    <w:rsid w:val="00832227"/>
    <w:rsid w:val="00841DC7"/>
    <w:rsid w:val="008466FC"/>
    <w:rsid w:val="00852F44"/>
    <w:rsid w:val="008531A9"/>
    <w:rsid w:val="0085339E"/>
    <w:rsid w:val="0086197B"/>
    <w:rsid w:val="00863681"/>
    <w:rsid w:val="00884B50"/>
    <w:rsid w:val="00885B62"/>
    <w:rsid w:val="0089017A"/>
    <w:rsid w:val="0089292B"/>
    <w:rsid w:val="008A050D"/>
    <w:rsid w:val="008A05A1"/>
    <w:rsid w:val="008A67E4"/>
    <w:rsid w:val="008B133A"/>
    <w:rsid w:val="008B23A6"/>
    <w:rsid w:val="008C04FC"/>
    <w:rsid w:val="008C5B73"/>
    <w:rsid w:val="008C6103"/>
    <w:rsid w:val="008D440E"/>
    <w:rsid w:val="008F1535"/>
    <w:rsid w:val="008F394F"/>
    <w:rsid w:val="008F69F3"/>
    <w:rsid w:val="008F6EE0"/>
    <w:rsid w:val="00904F21"/>
    <w:rsid w:val="00913150"/>
    <w:rsid w:val="0093682E"/>
    <w:rsid w:val="00944668"/>
    <w:rsid w:val="00945A4D"/>
    <w:rsid w:val="009509CC"/>
    <w:rsid w:val="009676EB"/>
    <w:rsid w:val="00973C1C"/>
    <w:rsid w:val="00975E07"/>
    <w:rsid w:val="00985CDE"/>
    <w:rsid w:val="009B054B"/>
    <w:rsid w:val="009B2C6E"/>
    <w:rsid w:val="009B511D"/>
    <w:rsid w:val="009C16BC"/>
    <w:rsid w:val="009C7C44"/>
    <w:rsid w:val="009D0C07"/>
    <w:rsid w:val="009E20BC"/>
    <w:rsid w:val="009F12AA"/>
    <w:rsid w:val="00A03C08"/>
    <w:rsid w:val="00A100FD"/>
    <w:rsid w:val="00A1755B"/>
    <w:rsid w:val="00A2450C"/>
    <w:rsid w:val="00A37987"/>
    <w:rsid w:val="00A44942"/>
    <w:rsid w:val="00A45CDD"/>
    <w:rsid w:val="00A65577"/>
    <w:rsid w:val="00A743C6"/>
    <w:rsid w:val="00A85BF0"/>
    <w:rsid w:val="00A94295"/>
    <w:rsid w:val="00A95992"/>
    <w:rsid w:val="00AA6325"/>
    <w:rsid w:val="00AB0E1F"/>
    <w:rsid w:val="00AB2AF6"/>
    <w:rsid w:val="00AB5CE0"/>
    <w:rsid w:val="00AC2580"/>
    <w:rsid w:val="00AD0A2E"/>
    <w:rsid w:val="00AE1C7A"/>
    <w:rsid w:val="00AF165B"/>
    <w:rsid w:val="00AF2D66"/>
    <w:rsid w:val="00AF4453"/>
    <w:rsid w:val="00B0346F"/>
    <w:rsid w:val="00B12875"/>
    <w:rsid w:val="00B15C6A"/>
    <w:rsid w:val="00B169BC"/>
    <w:rsid w:val="00B2142B"/>
    <w:rsid w:val="00B320B9"/>
    <w:rsid w:val="00B41827"/>
    <w:rsid w:val="00B56992"/>
    <w:rsid w:val="00B61623"/>
    <w:rsid w:val="00B62CB7"/>
    <w:rsid w:val="00B6358D"/>
    <w:rsid w:val="00B80C7A"/>
    <w:rsid w:val="00B81AE9"/>
    <w:rsid w:val="00B823C0"/>
    <w:rsid w:val="00B8447A"/>
    <w:rsid w:val="00B85993"/>
    <w:rsid w:val="00B8628F"/>
    <w:rsid w:val="00B90889"/>
    <w:rsid w:val="00B91C52"/>
    <w:rsid w:val="00B96301"/>
    <w:rsid w:val="00BA1AE0"/>
    <w:rsid w:val="00BB4216"/>
    <w:rsid w:val="00BC70F3"/>
    <w:rsid w:val="00BE167F"/>
    <w:rsid w:val="00BE6E82"/>
    <w:rsid w:val="00BF098D"/>
    <w:rsid w:val="00BF41F7"/>
    <w:rsid w:val="00BF65CB"/>
    <w:rsid w:val="00C07155"/>
    <w:rsid w:val="00C12751"/>
    <w:rsid w:val="00C15760"/>
    <w:rsid w:val="00C16D12"/>
    <w:rsid w:val="00C23825"/>
    <w:rsid w:val="00C27696"/>
    <w:rsid w:val="00C322D4"/>
    <w:rsid w:val="00C335AD"/>
    <w:rsid w:val="00C34C33"/>
    <w:rsid w:val="00C373E3"/>
    <w:rsid w:val="00C40746"/>
    <w:rsid w:val="00C574F2"/>
    <w:rsid w:val="00C6594D"/>
    <w:rsid w:val="00C66E15"/>
    <w:rsid w:val="00C70B44"/>
    <w:rsid w:val="00C77F52"/>
    <w:rsid w:val="00C955AE"/>
    <w:rsid w:val="00CA3A9F"/>
    <w:rsid w:val="00CA70F6"/>
    <w:rsid w:val="00CB08E8"/>
    <w:rsid w:val="00CB7EFD"/>
    <w:rsid w:val="00CC503B"/>
    <w:rsid w:val="00CD5B1B"/>
    <w:rsid w:val="00CE0A7E"/>
    <w:rsid w:val="00CF0AEC"/>
    <w:rsid w:val="00D30B8F"/>
    <w:rsid w:val="00D36CFA"/>
    <w:rsid w:val="00D37364"/>
    <w:rsid w:val="00D464B7"/>
    <w:rsid w:val="00D477B3"/>
    <w:rsid w:val="00D52B60"/>
    <w:rsid w:val="00D7782C"/>
    <w:rsid w:val="00DA599E"/>
    <w:rsid w:val="00DB07CD"/>
    <w:rsid w:val="00DB2243"/>
    <w:rsid w:val="00DB46EB"/>
    <w:rsid w:val="00DB609A"/>
    <w:rsid w:val="00DB6CF6"/>
    <w:rsid w:val="00DB78E7"/>
    <w:rsid w:val="00DC1D63"/>
    <w:rsid w:val="00DC3437"/>
    <w:rsid w:val="00DC443C"/>
    <w:rsid w:val="00DC4CD8"/>
    <w:rsid w:val="00DC6BAB"/>
    <w:rsid w:val="00DD0CEF"/>
    <w:rsid w:val="00DE1103"/>
    <w:rsid w:val="00DE11E6"/>
    <w:rsid w:val="00DE74EB"/>
    <w:rsid w:val="00DF01B4"/>
    <w:rsid w:val="00DF0629"/>
    <w:rsid w:val="00E04875"/>
    <w:rsid w:val="00E07033"/>
    <w:rsid w:val="00E07151"/>
    <w:rsid w:val="00E12FCD"/>
    <w:rsid w:val="00E14EB0"/>
    <w:rsid w:val="00E177BE"/>
    <w:rsid w:val="00E23055"/>
    <w:rsid w:val="00E27D09"/>
    <w:rsid w:val="00E3226D"/>
    <w:rsid w:val="00E52FA6"/>
    <w:rsid w:val="00E53ED5"/>
    <w:rsid w:val="00E5591B"/>
    <w:rsid w:val="00E621E0"/>
    <w:rsid w:val="00E67821"/>
    <w:rsid w:val="00E72BB0"/>
    <w:rsid w:val="00E87586"/>
    <w:rsid w:val="00E9725A"/>
    <w:rsid w:val="00EA5E64"/>
    <w:rsid w:val="00EA7E88"/>
    <w:rsid w:val="00EB0E23"/>
    <w:rsid w:val="00EB6441"/>
    <w:rsid w:val="00EC115A"/>
    <w:rsid w:val="00EC1189"/>
    <w:rsid w:val="00EC549C"/>
    <w:rsid w:val="00ED3334"/>
    <w:rsid w:val="00EE3A9C"/>
    <w:rsid w:val="00EE4869"/>
    <w:rsid w:val="00EE590F"/>
    <w:rsid w:val="00EF258F"/>
    <w:rsid w:val="00F0577D"/>
    <w:rsid w:val="00F116BF"/>
    <w:rsid w:val="00F13F7F"/>
    <w:rsid w:val="00F1690E"/>
    <w:rsid w:val="00F22868"/>
    <w:rsid w:val="00F25CFA"/>
    <w:rsid w:val="00F26512"/>
    <w:rsid w:val="00F3248D"/>
    <w:rsid w:val="00F3415E"/>
    <w:rsid w:val="00F46768"/>
    <w:rsid w:val="00F637F4"/>
    <w:rsid w:val="00F669DB"/>
    <w:rsid w:val="00F716F2"/>
    <w:rsid w:val="00F7225F"/>
    <w:rsid w:val="00F73C5F"/>
    <w:rsid w:val="00F76B59"/>
    <w:rsid w:val="00F92BC5"/>
    <w:rsid w:val="00FB5016"/>
    <w:rsid w:val="00FB70B9"/>
    <w:rsid w:val="00FC0A41"/>
    <w:rsid w:val="00FE5BC4"/>
    <w:rsid w:val="00FF6E0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6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864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6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864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2019-04-30T08:04:00Z</cp:lastPrinted>
  <dcterms:created xsi:type="dcterms:W3CDTF">2019-04-30T07:20:00Z</dcterms:created>
  <dcterms:modified xsi:type="dcterms:W3CDTF">2019-05-13T09:56:00Z</dcterms:modified>
</cp:coreProperties>
</file>