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0E" w:rsidRDefault="00E72F0E" w:rsidP="00E72F0E">
      <w:pPr>
        <w:ind w:left="180"/>
        <w:jc w:val="center"/>
        <w:rPr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715645" cy="77152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F0E" w:rsidRDefault="00E72F0E" w:rsidP="00E72F0E">
      <w:pPr>
        <w:jc w:val="center"/>
        <w:rPr>
          <w:sz w:val="28"/>
          <w:szCs w:val="28"/>
        </w:rPr>
      </w:pPr>
    </w:p>
    <w:p w:rsidR="00E72F0E" w:rsidRDefault="00E72F0E" w:rsidP="00E72F0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ПОСЕЛКА  КРАСНОКАМЕНСК</w:t>
      </w:r>
    </w:p>
    <w:p w:rsidR="00E72F0E" w:rsidRDefault="00E72F0E" w:rsidP="00E72F0E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КУРАГИНСКОГО  РАЙОНА</w:t>
      </w:r>
    </w:p>
    <w:p w:rsidR="00E72F0E" w:rsidRDefault="00E72F0E" w:rsidP="00E72F0E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 КРАЯ</w:t>
      </w:r>
    </w:p>
    <w:p w:rsidR="00E72F0E" w:rsidRDefault="00E72F0E" w:rsidP="00E72F0E">
      <w:pPr>
        <w:jc w:val="center"/>
        <w:rPr>
          <w:sz w:val="28"/>
          <w:szCs w:val="28"/>
        </w:rPr>
      </w:pPr>
    </w:p>
    <w:p w:rsidR="00E72F0E" w:rsidRDefault="00E72F0E" w:rsidP="00E72F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  </w:t>
      </w:r>
    </w:p>
    <w:p w:rsidR="00E72F0E" w:rsidRDefault="00E72F0E" w:rsidP="00E72F0E">
      <w:pPr>
        <w:jc w:val="center"/>
        <w:rPr>
          <w:sz w:val="28"/>
          <w:szCs w:val="28"/>
        </w:rPr>
      </w:pPr>
    </w:p>
    <w:p w:rsidR="00E72F0E" w:rsidRDefault="00AF6B65" w:rsidP="00E72F0E">
      <w:pPr>
        <w:rPr>
          <w:sz w:val="28"/>
          <w:szCs w:val="28"/>
        </w:rPr>
      </w:pPr>
      <w:r>
        <w:rPr>
          <w:sz w:val="28"/>
          <w:szCs w:val="28"/>
        </w:rPr>
        <w:t>01.07</w:t>
      </w:r>
      <w:r w:rsidR="00E72F0E">
        <w:rPr>
          <w:sz w:val="28"/>
          <w:szCs w:val="28"/>
        </w:rPr>
        <w:t xml:space="preserve">.2021                                пгт. Краснокаменск </w:t>
      </w:r>
      <w:r w:rsidR="00E72F0E">
        <w:rPr>
          <w:sz w:val="28"/>
          <w:szCs w:val="28"/>
        </w:rPr>
        <w:tab/>
      </w:r>
      <w:r w:rsidR="00E72F0E">
        <w:rPr>
          <w:sz w:val="28"/>
          <w:szCs w:val="28"/>
        </w:rPr>
        <w:tab/>
      </w:r>
      <w:r w:rsidR="00E72F0E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41</w:t>
      </w:r>
      <w:r w:rsidR="00E72F0E">
        <w:rPr>
          <w:sz w:val="28"/>
          <w:szCs w:val="28"/>
        </w:rPr>
        <w:t>-п</w:t>
      </w:r>
    </w:p>
    <w:p w:rsidR="00E72F0E" w:rsidRDefault="00E72F0E" w:rsidP="00E72F0E">
      <w:pPr>
        <w:pStyle w:val="3"/>
        <w:keepNext w:val="0"/>
        <w:jc w:val="left"/>
        <w:outlineLvl w:val="9"/>
        <w:rPr>
          <w:rFonts w:eastAsia="SimSun"/>
          <w:b w:val="0"/>
          <w:bCs w:val="0"/>
          <w:sz w:val="28"/>
          <w:szCs w:val="28"/>
          <w:lang w:eastAsia="zh-CN"/>
        </w:rPr>
      </w:pPr>
    </w:p>
    <w:p w:rsidR="00E72F0E" w:rsidRDefault="00E72F0E" w:rsidP="00E72F0E">
      <w:pPr>
        <w:pStyle w:val="3"/>
        <w:keepNext w:val="0"/>
        <w:jc w:val="left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мерах по предотвращению</w:t>
      </w:r>
    </w:p>
    <w:p w:rsidR="00E72F0E" w:rsidRDefault="00E72F0E" w:rsidP="00E72F0E">
      <w:pPr>
        <w:pStyle w:val="3"/>
        <w:keepNext w:val="0"/>
        <w:jc w:val="left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несчастных случаев на водных объектах </w:t>
      </w:r>
    </w:p>
    <w:p w:rsidR="00E72F0E" w:rsidRDefault="00E72F0E" w:rsidP="00E72F0E">
      <w:pPr>
        <w:pStyle w:val="3"/>
        <w:keepNext w:val="0"/>
        <w:jc w:val="left"/>
        <w:outlineLvl w:val="9"/>
        <w:rPr>
          <w:b w:val="0"/>
          <w:sz w:val="28"/>
          <w:szCs w:val="28"/>
        </w:rPr>
      </w:pPr>
    </w:p>
    <w:p w:rsidR="00E72F0E" w:rsidRDefault="00E72F0E" w:rsidP="00E72F0E">
      <w:pPr>
        <w:pStyle w:val="3"/>
        <w:keepNext w:val="0"/>
        <w:ind w:firstLine="360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п. 26 ст. 14 ФЗ № 131 «Об общих принципах организации местного самоуправления в Российской Федерации» от 16.09.2003 года, в связи с тем, что на территории посёлка Краснокаменск не имеется специально оборудованных мест для массового отдыха людей, ПОСТАНОВЛЯЕТ:</w:t>
      </w:r>
    </w:p>
    <w:p w:rsidR="00E72F0E" w:rsidRDefault="00E72F0E" w:rsidP="00E72F0E">
      <w:pPr>
        <w:ind w:firstLine="708"/>
        <w:jc w:val="both"/>
        <w:rPr>
          <w:sz w:val="28"/>
          <w:szCs w:val="28"/>
        </w:rPr>
      </w:pPr>
    </w:p>
    <w:p w:rsidR="00E72F0E" w:rsidRDefault="00E72F0E" w:rsidP="00E72F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Запретить на территории посёлка Краснокаменск купание людей в необорудованных и запрещённых местах для купания – пруд «Зеркальный».</w:t>
      </w:r>
    </w:p>
    <w:p w:rsidR="00E72F0E" w:rsidRDefault="00E72F0E" w:rsidP="00E72F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Выставить запрещающие знаки в местах, запрещённых для купания.</w:t>
      </w:r>
    </w:p>
    <w:p w:rsidR="00E72F0E" w:rsidRDefault="00E72F0E" w:rsidP="00E72F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оперативной группы экстренного реагирования по обеспечению безопасности людей на водных объектах в летний период 2021 года на территории посёлка Краснокаменск, согласно приложению.</w:t>
      </w:r>
    </w:p>
    <w:p w:rsidR="00E72F0E" w:rsidRDefault="00AF6B65" w:rsidP="00E72F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МО</w:t>
      </w:r>
      <w:r w:rsidR="00E72F0E">
        <w:rPr>
          <w:sz w:val="28"/>
          <w:szCs w:val="28"/>
        </w:rPr>
        <w:t xml:space="preserve"> МВД РФ «Курагинский» отделение полиции № 1 (</w:t>
      </w:r>
      <w:proofErr w:type="spellStart"/>
      <w:r w:rsidR="00E72F0E">
        <w:rPr>
          <w:sz w:val="28"/>
          <w:szCs w:val="28"/>
        </w:rPr>
        <w:t>Шрейдер</w:t>
      </w:r>
      <w:proofErr w:type="spellEnd"/>
      <w:r w:rsidR="00E72F0E">
        <w:rPr>
          <w:sz w:val="28"/>
          <w:szCs w:val="28"/>
        </w:rPr>
        <w:t xml:space="preserve"> А.А.) организовать контроль за соблюдением порядка в местах, запрещённых для купания.</w:t>
      </w:r>
    </w:p>
    <w:p w:rsidR="00E72F0E" w:rsidRDefault="00E72F0E" w:rsidP="00E72F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72F0E" w:rsidRDefault="00E72F0E" w:rsidP="00E72F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обнародования на информационных досках посёлка.</w:t>
      </w:r>
    </w:p>
    <w:p w:rsidR="00E72F0E" w:rsidRDefault="00E72F0E" w:rsidP="00E72F0E">
      <w:pPr>
        <w:jc w:val="both"/>
        <w:rPr>
          <w:sz w:val="28"/>
          <w:szCs w:val="28"/>
        </w:rPr>
      </w:pPr>
    </w:p>
    <w:p w:rsidR="00E72F0E" w:rsidRDefault="00E72F0E" w:rsidP="00E72F0E">
      <w:pPr>
        <w:jc w:val="both"/>
        <w:rPr>
          <w:sz w:val="28"/>
          <w:szCs w:val="28"/>
        </w:rPr>
      </w:pPr>
    </w:p>
    <w:p w:rsidR="00E72F0E" w:rsidRDefault="00E72F0E" w:rsidP="00E72F0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посёлка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В.Б. Горбов </w:t>
      </w:r>
    </w:p>
    <w:p w:rsidR="00E72F0E" w:rsidRDefault="00E72F0E" w:rsidP="00E72F0E">
      <w:pPr>
        <w:jc w:val="right"/>
        <w:rPr>
          <w:sz w:val="28"/>
          <w:szCs w:val="28"/>
        </w:rPr>
      </w:pPr>
    </w:p>
    <w:p w:rsidR="00E72F0E" w:rsidRDefault="00E72F0E" w:rsidP="00E72F0E">
      <w:pPr>
        <w:jc w:val="right"/>
        <w:rPr>
          <w:sz w:val="28"/>
          <w:szCs w:val="28"/>
        </w:rPr>
      </w:pPr>
    </w:p>
    <w:p w:rsidR="00E72F0E" w:rsidRDefault="00E72F0E" w:rsidP="00E72F0E">
      <w:pPr>
        <w:jc w:val="right"/>
        <w:rPr>
          <w:sz w:val="28"/>
          <w:szCs w:val="28"/>
        </w:rPr>
      </w:pPr>
    </w:p>
    <w:p w:rsidR="00E72F0E" w:rsidRDefault="00E72F0E" w:rsidP="00E72F0E">
      <w:pPr>
        <w:jc w:val="right"/>
        <w:rPr>
          <w:sz w:val="28"/>
          <w:szCs w:val="28"/>
        </w:rPr>
      </w:pPr>
    </w:p>
    <w:p w:rsidR="00E72F0E" w:rsidRDefault="00E72F0E" w:rsidP="00E72F0E">
      <w:pPr>
        <w:jc w:val="right"/>
        <w:rPr>
          <w:sz w:val="28"/>
          <w:szCs w:val="28"/>
        </w:rPr>
      </w:pPr>
    </w:p>
    <w:p w:rsidR="00E72F0E" w:rsidRDefault="00E72F0E" w:rsidP="00E72F0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72F0E" w:rsidRDefault="00E72F0E" w:rsidP="00E72F0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72F0E" w:rsidRDefault="00E72F0E" w:rsidP="00E72F0E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посёлка</w:t>
      </w:r>
    </w:p>
    <w:p w:rsidR="00E72F0E" w:rsidRDefault="00E72F0E" w:rsidP="00E72F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6B65">
        <w:rPr>
          <w:sz w:val="28"/>
          <w:szCs w:val="28"/>
        </w:rPr>
        <w:t>01.07</w:t>
      </w:r>
      <w:r>
        <w:rPr>
          <w:sz w:val="28"/>
          <w:szCs w:val="28"/>
        </w:rPr>
        <w:t xml:space="preserve">.2021 № </w:t>
      </w:r>
      <w:r w:rsidR="00AF6B65">
        <w:rPr>
          <w:sz w:val="28"/>
          <w:szCs w:val="28"/>
        </w:rPr>
        <w:t>41</w:t>
      </w:r>
      <w:r>
        <w:rPr>
          <w:sz w:val="28"/>
          <w:szCs w:val="28"/>
        </w:rPr>
        <w:t>-п</w:t>
      </w:r>
    </w:p>
    <w:p w:rsidR="00E72F0E" w:rsidRDefault="00E72F0E" w:rsidP="00E72F0E">
      <w:pPr>
        <w:jc w:val="right"/>
        <w:rPr>
          <w:sz w:val="28"/>
          <w:szCs w:val="28"/>
        </w:rPr>
      </w:pPr>
    </w:p>
    <w:p w:rsidR="00E72F0E" w:rsidRDefault="00E72F0E" w:rsidP="00E72F0E">
      <w:pPr>
        <w:jc w:val="center"/>
        <w:rPr>
          <w:sz w:val="28"/>
          <w:szCs w:val="28"/>
        </w:rPr>
      </w:pPr>
    </w:p>
    <w:p w:rsidR="00E72F0E" w:rsidRDefault="00E72F0E" w:rsidP="00E72F0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оперативной группы экстренного реагирования по обеспечению безопасности людей на водных объектах в летний период 20</w:t>
      </w:r>
      <w:r w:rsidR="00AF6B65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p w:rsidR="00E72F0E" w:rsidRDefault="00E72F0E" w:rsidP="00E72F0E">
      <w:pPr>
        <w:jc w:val="center"/>
        <w:rPr>
          <w:sz w:val="28"/>
          <w:szCs w:val="28"/>
        </w:rPr>
      </w:pPr>
    </w:p>
    <w:p w:rsidR="00E72F0E" w:rsidRDefault="00E72F0E" w:rsidP="00E72F0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200"/>
        <w:gridCol w:w="2410"/>
        <w:gridCol w:w="1382"/>
        <w:gridCol w:w="1985"/>
      </w:tblGrid>
      <w:tr w:rsidR="00E72F0E" w:rsidTr="00E72F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0E" w:rsidRDefault="00E72F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0E" w:rsidRDefault="00E72F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0E" w:rsidRDefault="00E72F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0E" w:rsidRDefault="00E72F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Телефон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0E" w:rsidRDefault="00E72F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Примечание</w:t>
            </w:r>
          </w:p>
        </w:tc>
      </w:tr>
      <w:tr w:rsidR="00E72F0E" w:rsidTr="00E72F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0E" w:rsidRDefault="00E72F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0E" w:rsidRDefault="00E72F0E">
            <w:pPr>
              <w:rPr>
                <w:szCs w:val="28"/>
              </w:rPr>
            </w:pPr>
            <w:r>
              <w:rPr>
                <w:szCs w:val="28"/>
              </w:rPr>
              <w:t>Глава посёлка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0E" w:rsidRDefault="00E72F0E">
            <w:pPr>
              <w:rPr>
                <w:szCs w:val="28"/>
              </w:rPr>
            </w:pPr>
            <w:r>
              <w:rPr>
                <w:szCs w:val="28"/>
              </w:rPr>
              <w:t>Горбов В.Б.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0E" w:rsidRDefault="00E72F0E" w:rsidP="00E72F0E">
            <w:pPr>
              <w:rPr>
                <w:szCs w:val="28"/>
              </w:rPr>
            </w:pPr>
            <w:r>
              <w:rPr>
                <w:szCs w:val="28"/>
              </w:rPr>
              <w:t>6-64-12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0E" w:rsidRDefault="00E72F0E">
            <w:pPr>
              <w:rPr>
                <w:szCs w:val="28"/>
              </w:rPr>
            </w:pPr>
          </w:p>
        </w:tc>
      </w:tr>
      <w:tr w:rsidR="00E72F0E" w:rsidTr="00E72F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0E" w:rsidRDefault="00E72F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0E" w:rsidRDefault="00E72F0E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посёлка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0E" w:rsidRDefault="00E72F0E">
            <w:pPr>
              <w:rPr>
                <w:szCs w:val="28"/>
              </w:rPr>
            </w:pPr>
            <w:r>
              <w:rPr>
                <w:szCs w:val="28"/>
              </w:rPr>
              <w:t>Тимошенко К.В.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0E" w:rsidRDefault="00E72F0E">
            <w:pPr>
              <w:rPr>
                <w:szCs w:val="28"/>
              </w:rPr>
            </w:pPr>
            <w:r>
              <w:rPr>
                <w:szCs w:val="28"/>
              </w:rPr>
              <w:t>6-64-45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0E" w:rsidRDefault="00E72F0E">
            <w:pPr>
              <w:rPr>
                <w:szCs w:val="28"/>
              </w:rPr>
            </w:pPr>
          </w:p>
        </w:tc>
      </w:tr>
      <w:tr w:rsidR="00E72F0E" w:rsidTr="00E72F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0E" w:rsidRDefault="00E72F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0E" w:rsidRDefault="00E72F0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начальника отделения полиции № 1 ОМ МВД РФ «Курагинский»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0E" w:rsidRDefault="00E72F0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Шрейдер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0E" w:rsidRDefault="00E72F0E">
            <w:pPr>
              <w:rPr>
                <w:szCs w:val="28"/>
              </w:rPr>
            </w:pPr>
            <w:r>
              <w:rPr>
                <w:szCs w:val="28"/>
              </w:rPr>
              <w:t>6-64-15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0E" w:rsidRDefault="00E72F0E">
            <w:pPr>
              <w:rPr>
                <w:szCs w:val="28"/>
              </w:rPr>
            </w:pPr>
            <w:r>
              <w:rPr>
                <w:szCs w:val="28"/>
              </w:rPr>
              <w:t>по согласованию</w:t>
            </w:r>
          </w:p>
        </w:tc>
      </w:tr>
      <w:tr w:rsidR="00E72F0E" w:rsidTr="00E72F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0E" w:rsidRDefault="00E72F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0E" w:rsidRDefault="00E72F0E" w:rsidP="00E72F0E">
            <w:pPr>
              <w:rPr>
                <w:szCs w:val="28"/>
              </w:rPr>
            </w:pPr>
            <w:r>
              <w:rPr>
                <w:szCs w:val="28"/>
              </w:rPr>
              <w:t>Заведующая Краснокаменской городской больницей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0E" w:rsidRDefault="00E72F0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Капустянова</w:t>
            </w:r>
            <w:proofErr w:type="spellEnd"/>
            <w:r>
              <w:rPr>
                <w:szCs w:val="28"/>
              </w:rPr>
              <w:t xml:space="preserve"> Е.А.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0E" w:rsidRDefault="00E72F0E">
            <w:pPr>
              <w:rPr>
                <w:szCs w:val="28"/>
              </w:rPr>
            </w:pPr>
            <w:r>
              <w:rPr>
                <w:szCs w:val="28"/>
              </w:rPr>
              <w:t>6-65-88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0E" w:rsidRDefault="00E72F0E">
            <w:pPr>
              <w:rPr>
                <w:szCs w:val="28"/>
              </w:rPr>
            </w:pPr>
            <w:r>
              <w:rPr>
                <w:szCs w:val="28"/>
              </w:rPr>
              <w:t>по согласованию</w:t>
            </w:r>
          </w:p>
        </w:tc>
      </w:tr>
    </w:tbl>
    <w:p w:rsidR="00E72F0E" w:rsidRDefault="00E72F0E" w:rsidP="00E72F0E">
      <w:pPr>
        <w:jc w:val="both"/>
        <w:rPr>
          <w:sz w:val="28"/>
          <w:szCs w:val="28"/>
        </w:rPr>
      </w:pPr>
    </w:p>
    <w:p w:rsidR="00E72F0E" w:rsidRDefault="00E72F0E" w:rsidP="00E72F0E"/>
    <w:p w:rsidR="00E72F0E" w:rsidRDefault="00E72F0E" w:rsidP="00E72F0E"/>
    <w:p w:rsidR="00E72F0E" w:rsidRDefault="00E72F0E" w:rsidP="00E72F0E"/>
    <w:p w:rsidR="00E72F0E" w:rsidRDefault="00E72F0E" w:rsidP="00E72F0E"/>
    <w:p w:rsidR="00E72F0E" w:rsidRDefault="00E72F0E" w:rsidP="00E72F0E"/>
    <w:p w:rsidR="0034448D" w:rsidRDefault="0034448D">
      <w:bookmarkStart w:id="0" w:name="_GoBack"/>
      <w:bookmarkEnd w:id="0"/>
    </w:p>
    <w:sectPr w:rsidR="00344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1390"/>
    <w:multiLevelType w:val="hybridMultilevel"/>
    <w:tmpl w:val="43AA4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0E"/>
    <w:rsid w:val="00004891"/>
    <w:rsid w:val="00086172"/>
    <w:rsid w:val="000C6A2A"/>
    <w:rsid w:val="000D3B36"/>
    <w:rsid w:val="000D70F3"/>
    <w:rsid w:val="0017341B"/>
    <w:rsid w:val="00177482"/>
    <w:rsid w:val="001A548C"/>
    <w:rsid w:val="001A5F82"/>
    <w:rsid w:val="001C751C"/>
    <w:rsid w:val="002028B1"/>
    <w:rsid w:val="00220518"/>
    <w:rsid w:val="00223DA2"/>
    <w:rsid w:val="00230671"/>
    <w:rsid w:val="002B56FE"/>
    <w:rsid w:val="002B79AA"/>
    <w:rsid w:val="00336825"/>
    <w:rsid w:val="0034448D"/>
    <w:rsid w:val="003D7457"/>
    <w:rsid w:val="003F7EB5"/>
    <w:rsid w:val="00400A79"/>
    <w:rsid w:val="00422184"/>
    <w:rsid w:val="00463082"/>
    <w:rsid w:val="00466830"/>
    <w:rsid w:val="00491093"/>
    <w:rsid w:val="004938B1"/>
    <w:rsid w:val="00497745"/>
    <w:rsid w:val="004B1FDD"/>
    <w:rsid w:val="004C0B30"/>
    <w:rsid w:val="004C46F4"/>
    <w:rsid w:val="00577A4F"/>
    <w:rsid w:val="005B4F2E"/>
    <w:rsid w:val="005D356F"/>
    <w:rsid w:val="00635AE4"/>
    <w:rsid w:val="00644A45"/>
    <w:rsid w:val="00697167"/>
    <w:rsid w:val="006A6315"/>
    <w:rsid w:val="006D6A8A"/>
    <w:rsid w:val="006D7E0C"/>
    <w:rsid w:val="00752C96"/>
    <w:rsid w:val="00753E10"/>
    <w:rsid w:val="00766565"/>
    <w:rsid w:val="007D2812"/>
    <w:rsid w:val="00815234"/>
    <w:rsid w:val="00834B43"/>
    <w:rsid w:val="00862FF0"/>
    <w:rsid w:val="0087331A"/>
    <w:rsid w:val="00885D00"/>
    <w:rsid w:val="00891FCB"/>
    <w:rsid w:val="008A68C2"/>
    <w:rsid w:val="008B1C6F"/>
    <w:rsid w:val="008C4913"/>
    <w:rsid w:val="008D1BD2"/>
    <w:rsid w:val="008E5EAD"/>
    <w:rsid w:val="008E6A00"/>
    <w:rsid w:val="00902971"/>
    <w:rsid w:val="0091448C"/>
    <w:rsid w:val="00916095"/>
    <w:rsid w:val="009222F1"/>
    <w:rsid w:val="00930C15"/>
    <w:rsid w:val="00936EC4"/>
    <w:rsid w:val="009B72F8"/>
    <w:rsid w:val="00A04B09"/>
    <w:rsid w:val="00A6209D"/>
    <w:rsid w:val="00AB30D5"/>
    <w:rsid w:val="00AB33B2"/>
    <w:rsid w:val="00AD21B1"/>
    <w:rsid w:val="00AF6B65"/>
    <w:rsid w:val="00B47252"/>
    <w:rsid w:val="00B718B1"/>
    <w:rsid w:val="00B83C89"/>
    <w:rsid w:val="00B92282"/>
    <w:rsid w:val="00C30BA9"/>
    <w:rsid w:val="00C7150F"/>
    <w:rsid w:val="00C7636D"/>
    <w:rsid w:val="00C77A2F"/>
    <w:rsid w:val="00CB6F62"/>
    <w:rsid w:val="00CE5753"/>
    <w:rsid w:val="00D16294"/>
    <w:rsid w:val="00D52E7D"/>
    <w:rsid w:val="00D56F0E"/>
    <w:rsid w:val="00D626F3"/>
    <w:rsid w:val="00D67E50"/>
    <w:rsid w:val="00D70314"/>
    <w:rsid w:val="00D940D4"/>
    <w:rsid w:val="00DE38C8"/>
    <w:rsid w:val="00E01177"/>
    <w:rsid w:val="00E10602"/>
    <w:rsid w:val="00E64A53"/>
    <w:rsid w:val="00E72F0E"/>
    <w:rsid w:val="00ED4705"/>
    <w:rsid w:val="00F1131D"/>
    <w:rsid w:val="00F57413"/>
    <w:rsid w:val="00FD533A"/>
    <w:rsid w:val="00FE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4F0BB-D1F2-4434-8798-10F2BD8F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F0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E72F0E"/>
    <w:pPr>
      <w:keepNext/>
      <w:autoSpaceDE w:val="0"/>
      <w:autoSpaceDN w:val="0"/>
      <w:jc w:val="center"/>
      <w:outlineLvl w:val="2"/>
    </w:pPr>
    <w:rPr>
      <w:rFonts w:eastAsia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59"/>
    <w:rsid w:val="00E72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2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F0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2021-07-01T02:31:00Z</cp:lastPrinted>
  <dcterms:created xsi:type="dcterms:W3CDTF">2021-06-16T02:53:00Z</dcterms:created>
  <dcterms:modified xsi:type="dcterms:W3CDTF">2021-07-01T02:32:00Z</dcterms:modified>
</cp:coreProperties>
</file>